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880" w:rsidRPr="00A30AC3" w:rsidRDefault="00E40843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noProof/>
          <w:sz w:val="20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>
                <wp:simplePos x="0" y="0"/>
                <wp:positionH relativeFrom="page">
                  <wp:posOffset>1046480</wp:posOffset>
                </wp:positionH>
                <wp:positionV relativeFrom="page">
                  <wp:posOffset>2838450</wp:posOffset>
                </wp:positionV>
                <wp:extent cx="2520315" cy="180975"/>
                <wp:effectExtent l="0" t="0" r="13335" b="9525"/>
                <wp:wrapTopAndBottom/>
                <wp:docPr id="8" name="Polje z besedilom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880" w:rsidRDefault="00047880" w:rsidP="0004788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71CC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alt="Prostor za vnos naslovnika&#10;" style="position:absolute;margin-left:82.4pt;margin-top:223.5pt;width:198.45pt;height:14.2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" o:allowoverlap="f" filled="f" stroked="f">
                <v:textbox inset="0,0,0,0">
                  <w:txbxContent>
                    <w:p w:rsidR="00047880" w:rsidRDefault="00047880" w:rsidP="0004788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71CC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047880" w:rsidRPr="00D91567">
        <w:rPr>
          <w:rFonts w:ascii="Arial" w:hAnsi="Arial" w:cs="Arial"/>
          <w:sz w:val="20"/>
        </w:rPr>
        <w:t xml:space="preserve">Številka: </w:t>
      </w:r>
      <w:r w:rsidR="00047880" w:rsidRPr="00D91567">
        <w:rPr>
          <w:rFonts w:ascii="Arial" w:hAnsi="Arial" w:cs="Arial"/>
          <w:sz w:val="20"/>
        </w:rPr>
        <w:tab/>
      </w:r>
      <w:r w:rsidR="00834BB1" w:rsidRPr="00D91567">
        <w:rPr>
          <w:rFonts w:ascii="Arial" w:hAnsi="Arial" w:cs="Arial"/>
          <w:sz w:val="20"/>
        </w:rPr>
        <w:t>430-</w:t>
      </w:r>
      <w:r w:rsidR="00FE6B0C">
        <w:rPr>
          <w:rFonts w:ascii="Arial" w:hAnsi="Arial" w:cs="Arial"/>
          <w:sz w:val="20"/>
        </w:rPr>
        <w:t>1470</w:t>
      </w:r>
      <w:r w:rsidR="00834BB1" w:rsidRPr="00D91567">
        <w:rPr>
          <w:rFonts w:ascii="Arial" w:hAnsi="Arial" w:cs="Arial"/>
          <w:sz w:val="20"/>
        </w:rPr>
        <w:t>/</w:t>
      </w:r>
      <w:r w:rsidR="00834BB1" w:rsidRPr="00F373FE">
        <w:rPr>
          <w:rFonts w:ascii="Arial" w:hAnsi="Arial" w:cs="Arial"/>
          <w:sz w:val="20"/>
        </w:rPr>
        <w:t>202</w:t>
      </w:r>
      <w:r w:rsidR="006F1529" w:rsidRPr="00A30AC3">
        <w:rPr>
          <w:rFonts w:ascii="Arial" w:hAnsi="Arial" w:cs="Arial"/>
          <w:sz w:val="20"/>
        </w:rPr>
        <w:t>3</w:t>
      </w:r>
      <w:r w:rsidR="00047880" w:rsidRPr="00A30AC3">
        <w:rPr>
          <w:rFonts w:ascii="Arial" w:hAnsi="Arial" w:cs="Arial"/>
          <w:sz w:val="20"/>
        </w:rPr>
        <w:t>/</w:t>
      </w:r>
      <w:r w:rsidR="004C2702" w:rsidRPr="00A30AC3">
        <w:rPr>
          <w:rFonts w:ascii="Arial" w:hAnsi="Arial" w:cs="Arial"/>
          <w:sz w:val="20"/>
        </w:rPr>
        <w:t>23</w:t>
      </w:r>
      <w:r w:rsidR="006F1529" w:rsidRPr="00A30AC3">
        <w:rPr>
          <w:rFonts w:ascii="Arial" w:hAnsi="Arial" w:cs="Arial"/>
          <w:sz w:val="20"/>
        </w:rPr>
        <w:t xml:space="preserve"> </w:t>
      </w:r>
      <w:r w:rsidR="00647ADB" w:rsidRPr="00A30AC3">
        <w:rPr>
          <w:rFonts w:ascii="Arial" w:hAnsi="Arial" w:cs="Arial"/>
          <w:sz w:val="20"/>
        </w:rPr>
        <w:t>(1</w:t>
      </w:r>
      <w:r w:rsidR="006F1529" w:rsidRPr="00A30AC3">
        <w:rPr>
          <w:rFonts w:ascii="Arial" w:hAnsi="Arial" w:cs="Arial"/>
          <w:sz w:val="20"/>
        </w:rPr>
        <w:t>541</w:t>
      </w:r>
      <w:r w:rsidR="00014247" w:rsidRPr="00A30AC3">
        <w:rPr>
          <w:rFonts w:ascii="Arial" w:hAnsi="Arial" w:cs="Arial"/>
          <w:sz w:val="20"/>
        </w:rPr>
        <w:t>-11)</w:t>
      </w:r>
      <w:r w:rsidR="00047880" w:rsidRPr="00A30AC3">
        <w:rPr>
          <w:rFonts w:ascii="Arial" w:hAnsi="Arial" w:cs="Arial"/>
          <w:noProof/>
          <w:sz w:val="20"/>
        </w:rPr>
        <w:t xml:space="preserve"> </w:t>
      </w:r>
      <w:r w:rsidR="00047880" w:rsidRPr="00A30AC3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A30AC3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A30AC3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A30AC3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A30AC3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7880" w:rsidRPr="00D91567" w:rsidRDefault="00047880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A30AC3">
        <w:rPr>
          <w:rFonts w:ascii="Arial" w:hAnsi="Arial" w:cs="Arial"/>
          <w:sz w:val="20"/>
        </w:rPr>
        <w:t xml:space="preserve">Datum: </w:t>
      </w:r>
      <w:r w:rsidRPr="00A30AC3">
        <w:rPr>
          <w:rFonts w:ascii="Arial" w:hAnsi="Arial" w:cs="Arial"/>
          <w:sz w:val="20"/>
        </w:rPr>
        <w:tab/>
      </w:r>
      <w:r w:rsidR="00A00491" w:rsidRPr="00A30AC3">
        <w:rPr>
          <w:rFonts w:ascii="Arial" w:hAnsi="Arial" w:cs="Arial"/>
          <w:sz w:val="20"/>
        </w:rPr>
        <w:t>1</w:t>
      </w:r>
      <w:r w:rsidR="004C2702" w:rsidRPr="00A30AC3">
        <w:rPr>
          <w:rFonts w:ascii="Arial" w:hAnsi="Arial" w:cs="Arial"/>
          <w:sz w:val="20"/>
        </w:rPr>
        <w:t>5</w:t>
      </w:r>
      <w:r w:rsidRPr="00A30AC3">
        <w:rPr>
          <w:rFonts w:ascii="Arial" w:hAnsi="Arial" w:cs="Arial"/>
          <w:sz w:val="20"/>
        </w:rPr>
        <w:t xml:space="preserve">. </w:t>
      </w:r>
      <w:r w:rsidR="00E40843" w:rsidRPr="00A30AC3">
        <w:rPr>
          <w:rFonts w:ascii="Arial" w:hAnsi="Arial" w:cs="Arial"/>
          <w:sz w:val="20"/>
        </w:rPr>
        <w:t>1</w:t>
      </w:r>
      <w:r w:rsidR="007B71D5" w:rsidRPr="00A30AC3">
        <w:rPr>
          <w:rFonts w:ascii="Arial" w:hAnsi="Arial" w:cs="Arial"/>
          <w:sz w:val="20"/>
        </w:rPr>
        <w:t>. 202</w:t>
      </w:r>
      <w:r w:rsidR="00511BCA" w:rsidRPr="00A30AC3">
        <w:rPr>
          <w:rFonts w:ascii="Arial" w:hAnsi="Arial" w:cs="Arial"/>
          <w:sz w:val="20"/>
        </w:rPr>
        <w:t>4</w:t>
      </w:r>
    </w:p>
    <w:p w:rsidR="00047880" w:rsidRPr="00D91567" w:rsidRDefault="00047880" w:rsidP="00D91567">
      <w:pPr>
        <w:tabs>
          <w:tab w:val="left" w:pos="6953"/>
        </w:tabs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ab/>
      </w: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7915B7" w:rsidRPr="00D91567" w:rsidRDefault="00047880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D91567">
        <w:rPr>
          <w:rFonts w:ascii="Arial" w:hAnsi="Arial" w:cs="Arial"/>
          <w:sz w:val="20"/>
          <w:szCs w:val="20"/>
          <w:lang w:val="sl-SI"/>
        </w:rPr>
        <w:t xml:space="preserve">Zadeva: </w:t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BC6869" w:rsidRPr="00D91567">
        <w:rPr>
          <w:rFonts w:ascii="Arial" w:hAnsi="Arial" w:cs="Arial"/>
          <w:sz w:val="20"/>
          <w:szCs w:val="20"/>
          <w:lang w:val="sl-SI"/>
        </w:rPr>
        <w:t>Dodatn</w:t>
      </w:r>
      <w:r w:rsidR="00E8690F">
        <w:rPr>
          <w:rFonts w:ascii="Arial" w:hAnsi="Arial" w:cs="Arial"/>
          <w:sz w:val="20"/>
          <w:szCs w:val="20"/>
          <w:lang w:val="sl-SI"/>
        </w:rPr>
        <w:t>o</w:t>
      </w:r>
      <w:r w:rsidR="00BC6869" w:rsidRPr="00D91567">
        <w:rPr>
          <w:rFonts w:ascii="Arial" w:hAnsi="Arial" w:cs="Arial"/>
          <w:sz w:val="20"/>
          <w:szCs w:val="20"/>
          <w:lang w:val="sl-SI"/>
        </w:rPr>
        <w:t xml:space="preserve"> pojasnil</w:t>
      </w:r>
      <w:r w:rsidR="00E8690F">
        <w:rPr>
          <w:rFonts w:ascii="Arial" w:hAnsi="Arial" w:cs="Arial"/>
          <w:sz w:val="20"/>
          <w:szCs w:val="20"/>
          <w:lang w:val="sl-SI"/>
        </w:rPr>
        <w:t>o</w:t>
      </w:r>
      <w:r w:rsidRPr="00D91567">
        <w:rPr>
          <w:rFonts w:ascii="Arial" w:hAnsi="Arial" w:cs="Arial"/>
          <w:sz w:val="20"/>
          <w:szCs w:val="20"/>
          <w:lang w:val="sl-SI"/>
        </w:rPr>
        <w:t xml:space="preserve"> v zvezi s pripravo ponudbe</w:t>
      </w:r>
      <w:r w:rsidR="00421A9E">
        <w:rPr>
          <w:rFonts w:ascii="Arial" w:hAnsi="Arial" w:cs="Arial"/>
          <w:sz w:val="20"/>
          <w:szCs w:val="20"/>
          <w:lang w:val="sl-SI"/>
        </w:rPr>
        <w:t xml:space="preserve"> in sprememb</w:t>
      </w:r>
      <w:r w:rsidR="0015316B">
        <w:rPr>
          <w:rFonts w:ascii="Arial" w:hAnsi="Arial" w:cs="Arial"/>
          <w:sz w:val="20"/>
          <w:szCs w:val="20"/>
          <w:lang w:val="sl-SI"/>
        </w:rPr>
        <w:t>a</w:t>
      </w:r>
      <w:r w:rsidR="00421A9E">
        <w:rPr>
          <w:rFonts w:ascii="Arial" w:hAnsi="Arial" w:cs="Arial"/>
          <w:sz w:val="20"/>
          <w:szCs w:val="20"/>
          <w:lang w:val="sl-SI"/>
        </w:rPr>
        <w:t xml:space="preserve"> razpisne dokumentacije</w:t>
      </w:r>
    </w:p>
    <w:p w:rsidR="00834BB1" w:rsidRPr="00D91567" w:rsidRDefault="00834BB1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D91567" w:rsidRDefault="00834BB1" w:rsidP="00744BE9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A32C0A">
        <w:rPr>
          <w:rFonts w:ascii="Arial" w:hAnsi="Arial" w:cs="Arial"/>
          <w:sz w:val="20"/>
          <w:szCs w:val="20"/>
        </w:rPr>
        <w:t>storitev</w:t>
      </w:r>
      <w:r w:rsidR="00014247" w:rsidRPr="00D91567">
        <w:rPr>
          <w:rFonts w:ascii="Arial" w:hAnsi="Arial" w:cs="Arial"/>
          <w:sz w:val="20"/>
          <w:szCs w:val="20"/>
        </w:rPr>
        <w:t xml:space="preserve"> po odprtem postopku </w:t>
      </w:r>
      <w:r w:rsidR="00744BE9" w:rsidRPr="00744BE9">
        <w:rPr>
          <w:rFonts w:ascii="Arial" w:hAnsi="Arial" w:cs="Arial"/>
          <w:sz w:val="20"/>
          <w:szCs w:val="20"/>
        </w:rPr>
        <w:t xml:space="preserve">za izvajanje </w:t>
      </w:r>
      <w:proofErr w:type="spellStart"/>
      <w:r w:rsidR="00744BE9" w:rsidRPr="00744BE9">
        <w:rPr>
          <w:rFonts w:ascii="Arial" w:hAnsi="Arial" w:cs="Arial"/>
          <w:sz w:val="20"/>
          <w:szCs w:val="20"/>
        </w:rPr>
        <w:t>okoljsko</w:t>
      </w:r>
      <w:proofErr w:type="spellEnd"/>
      <w:r w:rsidR="00744BE9" w:rsidRPr="00744BE9">
        <w:rPr>
          <w:rFonts w:ascii="Arial" w:hAnsi="Arial" w:cs="Arial"/>
          <w:sz w:val="20"/>
          <w:szCs w:val="20"/>
        </w:rPr>
        <w:t xml:space="preserve"> manj obremenjujočega upravljanja in vzdrževanja objektov, vgrajenih sistemov in naprav na območju bivših mejnih prehodov policijskih uprav,</w:t>
      </w:r>
      <w:r w:rsidR="00744BE9">
        <w:rPr>
          <w:rFonts w:ascii="Arial" w:hAnsi="Arial" w:cs="Arial"/>
          <w:sz w:val="20"/>
          <w:szCs w:val="20"/>
        </w:rPr>
        <w:t xml:space="preserve"> </w:t>
      </w:r>
      <w:r w:rsidR="00744BE9" w:rsidRPr="00744BE9">
        <w:rPr>
          <w:rFonts w:ascii="Arial" w:hAnsi="Arial" w:cs="Arial"/>
          <w:sz w:val="20"/>
          <w:szCs w:val="20"/>
        </w:rPr>
        <w:t>št. 430-1470/2023</w:t>
      </w:r>
      <w:r w:rsidRPr="00D91567">
        <w:rPr>
          <w:rFonts w:ascii="Arial" w:hAnsi="Arial" w:cs="Arial"/>
          <w:sz w:val="20"/>
          <w:szCs w:val="20"/>
        </w:rPr>
        <w:t xml:space="preserve">, objavljenim v Uradnemu listu Evropske unije dne </w:t>
      </w:r>
      <w:r w:rsidR="00744BE9">
        <w:rPr>
          <w:rFonts w:ascii="Arial" w:hAnsi="Arial" w:cs="Arial"/>
          <w:sz w:val="20"/>
          <w:szCs w:val="20"/>
        </w:rPr>
        <w:t>22</w:t>
      </w:r>
      <w:r w:rsidRPr="00D91567">
        <w:rPr>
          <w:rFonts w:ascii="Arial" w:hAnsi="Arial" w:cs="Arial"/>
          <w:sz w:val="20"/>
          <w:szCs w:val="20"/>
        </w:rPr>
        <w:t>.</w:t>
      </w:r>
      <w:r w:rsidR="004D3B89">
        <w:rPr>
          <w:rFonts w:ascii="Arial" w:hAnsi="Arial" w:cs="Arial"/>
          <w:sz w:val="20"/>
          <w:szCs w:val="20"/>
        </w:rPr>
        <w:t> </w:t>
      </w:r>
      <w:r w:rsidR="004859B3">
        <w:rPr>
          <w:rFonts w:ascii="Arial" w:hAnsi="Arial" w:cs="Arial"/>
          <w:sz w:val="20"/>
          <w:szCs w:val="20"/>
        </w:rPr>
        <w:t>12</w:t>
      </w:r>
      <w:r w:rsidRPr="00D91567">
        <w:rPr>
          <w:rFonts w:ascii="Arial" w:hAnsi="Arial" w:cs="Arial"/>
          <w:sz w:val="20"/>
          <w:szCs w:val="20"/>
        </w:rPr>
        <w:t>.</w:t>
      </w:r>
      <w:r w:rsidR="004D3B89">
        <w:rPr>
          <w:rFonts w:ascii="Arial" w:hAnsi="Arial" w:cs="Arial"/>
          <w:sz w:val="20"/>
          <w:szCs w:val="20"/>
        </w:rPr>
        <w:t> </w:t>
      </w:r>
      <w:r w:rsidRPr="00D91567">
        <w:rPr>
          <w:rFonts w:ascii="Arial" w:hAnsi="Arial" w:cs="Arial"/>
          <w:sz w:val="20"/>
          <w:szCs w:val="20"/>
        </w:rPr>
        <w:t>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>, pod objavo št.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 xml:space="preserve">/S </w:t>
      </w:r>
      <w:r w:rsidR="00744BE9">
        <w:rPr>
          <w:rFonts w:ascii="Arial" w:hAnsi="Arial" w:cs="Arial"/>
          <w:sz w:val="20"/>
          <w:szCs w:val="20"/>
        </w:rPr>
        <w:t>247-776674</w:t>
      </w:r>
      <w:r w:rsidR="004859B3">
        <w:rPr>
          <w:rFonts w:ascii="Arial" w:hAnsi="Arial" w:cs="Arial"/>
          <w:sz w:val="20"/>
          <w:szCs w:val="20"/>
        </w:rPr>
        <w:t>,</w:t>
      </w:r>
      <w:r w:rsidRPr="00D91567">
        <w:rPr>
          <w:rFonts w:ascii="Arial" w:hAnsi="Arial" w:cs="Arial"/>
          <w:sz w:val="20"/>
          <w:szCs w:val="20"/>
        </w:rPr>
        <w:t xml:space="preserve"> in na portalu javnih naročil dne </w:t>
      </w:r>
      <w:r w:rsidR="00744BE9">
        <w:rPr>
          <w:rFonts w:ascii="Arial" w:hAnsi="Arial" w:cs="Arial"/>
          <w:sz w:val="20"/>
          <w:szCs w:val="20"/>
        </w:rPr>
        <w:t>21</w:t>
      </w:r>
      <w:r w:rsidRPr="00D91567">
        <w:rPr>
          <w:rFonts w:ascii="Arial" w:hAnsi="Arial" w:cs="Arial"/>
          <w:sz w:val="20"/>
          <w:szCs w:val="20"/>
        </w:rPr>
        <w:t xml:space="preserve">. </w:t>
      </w:r>
      <w:r w:rsidR="004859B3">
        <w:rPr>
          <w:rFonts w:ascii="Arial" w:hAnsi="Arial" w:cs="Arial"/>
          <w:sz w:val="20"/>
          <w:szCs w:val="20"/>
        </w:rPr>
        <w:t>1</w:t>
      </w:r>
      <w:r w:rsidR="00744BE9">
        <w:rPr>
          <w:rFonts w:ascii="Arial" w:hAnsi="Arial" w:cs="Arial"/>
          <w:sz w:val="20"/>
          <w:szCs w:val="20"/>
        </w:rPr>
        <w:t>2</w:t>
      </w:r>
      <w:r w:rsidRPr="00D91567">
        <w:rPr>
          <w:rFonts w:ascii="Arial" w:hAnsi="Arial" w:cs="Arial"/>
          <w:sz w:val="20"/>
          <w:szCs w:val="20"/>
        </w:rPr>
        <w:t>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>, pod objavo</w:t>
      </w:r>
      <w:r w:rsidR="00ED311C">
        <w:rPr>
          <w:rFonts w:ascii="Arial" w:hAnsi="Arial" w:cs="Arial"/>
          <w:sz w:val="20"/>
          <w:szCs w:val="20"/>
        </w:rPr>
        <w:t xml:space="preserve"> </w:t>
      </w:r>
      <w:r w:rsidRPr="00D91567">
        <w:rPr>
          <w:rFonts w:ascii="Arial" w:hAnsi="Arial" w:cs="Arial"/>
          <w:sz w:val="20"/>
          <w:szCs w:val="20"/>
        </w:rPr>
        <w:t>št.</w:t>
      </w:r>
      <w:r w:rsidR="00ED311C">
        <w:rPr>
          <w:rFonts w:ascii="Arial" w:hAnsi="Arial" w:cs="Arial"/>
          <w:sz w:val="20"/>
          <w:szCs w:val="20"/>
        </w:rPr>
        <w:t> </w:t>
      </w:r>
      <w:r w:rsidRPr="00D91567">
        <w:rPr>
          <w:rFonts w:ascii="Arial" w:hAnsi="Arial" w:cs="Arial"/>
          <w:sz w:val="20"/>
          <w:szCs w:val="20"/>
        </w:rPr>
        <w:t>JN00</w:t>
      </w:r>
      <w:r w:rsidR="00744BE9">
        <w:rPr>
          <w:rFonts w:ascii="Arial" w:hAnsi="Arial" w:cs="Arial"/>
          <w:sz w:val="20"/>
          <w:szCs w:val="20"/>
        </w:rPr>
        <w:t>8392</w:t>
      </w:r>
      <w:r w:rsidRPr="00D91567">
        <w:rPr>
          <w:rFonts w:ascii="Arial" w:hAnsi="Arial" w:cs="Arial"/>
          <w:sz w:val="20"/>
          <w:szCs w:val="20"/>
        </w:rPr>
        <w:t>/202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 xml:space="preserve">-B01, </w:t>
      </w:r>
      <w:r w:rsidR="00EF33C9" w:rsidRPr="00D91567">
        <w:rPr>
          <w:rFonts w:ascii="Arial" w:hAnsi="Arial" w:cs="Arial"/>
          <w:sz w:val="20"/>
          <w:szCs w:val="20"/>
        </w:rPr>
        <w:t>smo s strani potencialn</w:t>
      </w:r>
      <w:r w:rsidR="0015316B">
        <w:rPr>
          <w:rFonts w:ascii="Arial" w:hAnsi="Arial" w:cs="Arial"/>
          <w:sz w:val="20"/>
          <w:szCs w:val="20"/>
        </w:rPr>
        <w:t>ega</w:t>
      </w:r>
      <w:r w:rsidRPr="00D91567">
        <w:rPr>
          <w:rFonts w:ascii="Arial" w:hAnsi="Arial" w:cs="Arial"/>
          <w:sz w:val="20"/>
          <w:szCs w:val="20"/>
        </w:rPr>
        <w:t xml:space="preserve"> ponud</w:t>
      </w:r>
      <w:r w:rsidR="00311F44" w:rsidRPr="00D91567">
        <w:rPr>
          <w:rFonts w:ascii="Arial" w:hAnsi="Arial" w:cs="Arial"/>
          <w:sz w:val="20"/>
          <w:szCs w:val="20"/>
        </w:rPr>
        <w:t>nik</w:t>
      </w:r>
      <w:r w:rsidR="0015316B">
        <w:rPr>
          <w:rFonts w:ascii="Arial" w:hAnsi="Arial" w:cs="Arial"/>
          <w:sz w:val="20"/>
          <w:szCs w:val="20"/>
        </w:rPr>
        <w:t>a</w:t>
      </w:r>
      <w:r w:rsidR="00311F44" w:rsidRPr="00D91567">
        <w:rPr>
          <w:rFonts w:ascii="Arial" w:hAnsi="Arial" w:cs="Arial"/>
          <w:sz w:val="20"/>
          <w:szCs w:val="20"/>
        </w:rPr>
        <w:t xml:space="preserve"> prejeli pisn</w:t>
      </w:r>
      <w:r w:rsidR="0015316B">
        <w:rPr>
          <w:rFonts w:ascii="Arial" w:hAnsi="Arial" w:cs="Arial"/>
          <w:sz w:val="20"/>
          <w:szCs w:val="20"/>
        </w:rPr>
        <w:t>o</w:t>
      </w:r>
      <w:r w:rsidR="00311F44" w:rsidRPr="00D91567">
        <w:rPr>
          <w:rFonts w:ascii="Arial" w:hAnsi="Arial" w:cs="Arial"/>
          <w:sz w:val="20"/>
          <w:szCs w:val="20"/>
        </w:rPr>
        <w:t xml:space="preserve"> vprašanj</w:t>
      </w:r>
      <w:r w:rsidR="0015316B">
        <w:rPr>
          <w:rFonts w:ascii="Arial" w:hAnsi="Arial" w:cs="Arial"/>
          <w:sz w:val="20"/>
          <w:szCs w:val="20"/>
        </w:rPr>
        <w:t>e</w:t>
      </w:r>
      <w:r w:rsidR="00311F44" w:rsidRPr="00D91567">
        <w:rPr>
          <w:rFonts w:ascii="Arial" w:hAnsi="Arial" w:cs="Arial"/>
          <w:sz w:val="20"/>
          <w:szCs w:val="20"/>
        </w:rPr>
        <w:t>, na kater</w:t>
      </w:r>
      <w:r w:rsidR="0015316B">
        <w:rPr>
          <w:rFonts w:ascii="Arial" w:hAnsi="Arial" w:cs="Arial"/>
          <w:sz w:val="20"/>
          <w:szCs w:val="20"/>
        </w:rPr>
        <w:t>o</w:t>
      </w:r>
      <w:r w:rsidRPr="00D91567">
        <w:rPr>
          <w:rFonts w:ascii="Arial" w:hAnsi="Arial" w:cs="Arial"/>
          <w:sz w:val="20"/>
          <w:szCs w:val="20"/>
        </w:rPr>
        <w:t xml:space="preserve"> v nadaljevanju podajamo </w:t>
      </w:r>
      <w:r w:rsidR="00D82BEF">
        <w:rPr>
          <w:rFonts w:ascii="Arial" w:hAnsi="Arial" w:cs="Arial"/>
          <w:sz w:val="20"/>
          <w:szCs w:val="20"/>
        </w:rPr>
        <w:t>dodatn</w:t>
      </w:r>
      <w:r w:rsidR="0015316B">
        <w:rPr>
          <w:rFonts w:ascii="Arial" w:hAnsi="Arial" w:cs="Arial"/>
          <w:sz w:val="20"/>
          <w:szCs w:val="20"/>
        </w:rPr>
        <w:t>o</w:t>
      </w:r>
      <w:r w:rsidR="00D82BEF">
        <w:rPr>
          <w:rFonts w:ascii="Arial" w:hAnsi="Arial" w:cs="Arial"/>
          <w:sz w:val="20"/>
          <w:szCs w:val="20"/>
        </w:rPr>
        <w:t xml:space="preserve"> pojasnil</w:t>
      </w:r>
      <w:r w:rsidR="0015316B">
        <w:rPr>
          <w:rFonts w:ascii="Arial" w:hAnsi="Arial" w:cs="Arial"/>
          <w:sz w:val="20"/>
          <w:szCs w:val="20"/>
        </w:rPr>
        <w:t>o</w:t>
      </w:r>
      <w:r w:rsidR="00381C6A">
        <w:rPr>
          <w:rFonts w:ascii="Arial" w:hAnsi="Arial" w:cs="Arial"/>
          <w:sz w:val="20"/>
          <w:szCs w:val="20"/>
        </w:rPr>
        <w:t xml:space="preserve"> ter obenem posredujemo sprememb</w:t>
      </w:r>
      <w:r w:rsidR="0015316B">
        <w:rPr>
          <w:rFonts w:ascii="Arial" w:hAnsi="Arial" w:cs="Arial"/>
          <w:sz w:val="20"/>
          <w:szCs w:val="20"/>
        </w:rPr>
        <w:t>o</w:t>
      </w:r>
      <w:r w:rsidR="00381C6A">
        <w:rPr>
          <w:rFonts w:ascii="Arial" w:hAnsi="Arial" w:cs="Arial"/>
          <w:sz w:val="20"/>
          <w:szCs w:val="20"/>
        </w:rPr>
        <w:t xml:space="preserve"> razpisne dokumentacije</w:t>
      </w:r>
      <w:r w:rsidR="00052AED" w:rsidRPr="00D91567">
        <w:rPr>
          <w:rFonts w:ascii="Arial" w:hAnsi="Arial" w:cs="Arial"/>
          <w:sz w:val="20"/>
          <w:szCs w:val="20"/>
        </w:rPr>
        <w:t>, kot sledi:</w:t>
      </w:r>
    </w:p>
    <w:p w:rsidR="00047880" w:rsidRDefault="00047880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04D88" w:rsidRDefault="00904D88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26884" w:rsidRPr="00D91567" w:rsidRDefault="00026884" w:rsidP="00026884">
      <w:pPr>
        <w:tabs>
          <w:tab w:val="left" w:pos="357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91567">
        <w:rPr>
          <w:rFonts w:ascii="Arial" w:hAnsi="Arial" w:cs="Arial"/>
          <w:b/>
          <w:i/>
          <w:sz w:val="20"/>
          <w:szCs w:val="20"/>
        </w:rPr>
        <w:t>I. Vprašanj</w:t>
      </w:r>
      <w:r w:rsidR="0015316B">
        <w:rPr>
          <w:rFonts w:ascii="Arial" w:hAnsi="Arial" w:cs="Arial"/>
          <w:b/>
          <w:i/>
          <w:sz w:val="20"/>
          <w:szCs w:val="20"/>
        </w:rPr>
        <w:t>e</w:t>
      </w:r>
      <w:r w:rsidRPr="00D91567">
        <w:rPr>
          <w:rFonts w:ascii="Arial" w:hAnsi="Arial" w:cs="Arial"/>
          <w:b/>
          <w:i/>
          <w:sz w:val="20"/>
          <w:szCs w:val="20"/>
        </w:rPr>
        <w:t xml:space="preserve"> potencialn</w:t>
      </w:r>
      <w:r w:rsidR="0015316B">
        <w:rPr>
          <w:rFonts w:ascii="Arial" w:hAnsi="Arial" w:cs="Arial"/>
          <w:b/>
          <w:i/>
          <w:sz w:val="20"/>
          <w:szCs w:val="20"/>
        </w:rPr>
        <w:t>ega</w:t>
      </w:r>
      <w:r w:rsidRPr="00D91567">
        <w:rPr>
          <w:rFonts w:ascii="Arial" w:hAnsi="Arial" w:cs="Arial"/>
          <w:b/>
          <w:i/>
          <w:sz w:val="20"/>
          <w:szCs w:val="20"/>
        </w:rPr>
        <w:t xml:space="preserve"> ponudnik</w:t>
      </w:r>
      <w:r w:rsidR="0015316B">
        <w:rPr>
          <w:rFonts w:ascii="Arial" w:hAnsi="Arial" w:cs="Arial"/>
          <w:b/>
          <w:i/>
          <w:sz w:val="20"/>
          <w:szCs w:val="20"/>
        </w:rPr>
        <w:t>a</w:t>
      </w:r>
      <w:r w:rsidRPr="00D91567">
        <w:rPr>
          <w:rFonts w:ascii="Arial" w:hAnsi="Arial" w:cs="Arial"/>
          <w:b/>
          <w:i/>
          <w:sz w:val="20"/>
          <w:szCs w:val="20"/>
        </w:rPr>
        <w:t xml:space="preserve"> in odgovor</w:t>
      </w:r>
    </w:p>
    <w:p w:rsidR="004659A7" w:rsidRPr="00D91567" w:rsidRDefault="004659A7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026BC9" w:rsidRDefault="00047880" w:rsidP="00026BC9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0"/>
          <w:szCs w:val="20"/>
        </w:rPr>
      </w:pPr>
      <w:r w:rsidRPr="00026BC9">
        <w:rPr>
          <w:rFonts w:ascii="Arial" w:hAnsi="Arial" w:cs="Arial"/>
          <w:b/>
          <w:sz w:val="20"/>
          <w:szCs w:val="20"/>
        </w:rPr>
        <w:t>Vprašanje:</w:t>
      </w:r>
      <w:r w:rsidRPr="00026BC9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026BC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A73" w:rsidRPr="00A37129" w:rsidRDefault="00381C6A" w:rsidP="003743FB">
      <w:pPr>
        <w:pStyle w:val="Odstavekseznama"/>
        <w:numPr>
          <w:ilvl w:val="0"/>
          <w:numId w:val="1"/>
        </w:numPr>
        <w:spacing w:line="276" w:lineRule="auto"/>
        <w:ind w:left="567" w:hanging="284"/>
        <w:jc w:val="left"/>
        <w:rPr>
          <w:rFonts w:cs="Arial"/>
          <w:i/>
          <w:szCs w:val="20"/>
        </w:rPr>
      </w:pPr>
      <w:r w:rsidRPr="00381C6A">
        <w:rPr>
          <w:rFonts w:cs="Arial"/>
          <w:i/>
          <w:szCs w:val="20"/>
        </w:rPr>
        <w:t>Spoštovani</w:t>
      </w:r>
      <w:r w:rsidR="001F1117">
        <w:rPr>
          <w:rFonts w:cs="Arial"/>
          <w:i/>
          <w:szCs w:val="20"/>
        </w:rPr>
        <w:t>,</w:t>
      </w:r>
      <w:r w:rsidRPr="00381C6A">
        <w:rPr>
          <w:rFonts w:cs="Arial"/>
          <w:i/>
          <w:szCs w:val="20"/>
        </w:rPr>
        <w:br/>
      </w:r>
      <w:r w:rsidR="001F1117" w:rsidRPr="001F1117">
        <w:rPr>
          <w:rFonts w:cs="Arial"/>
          <w:i/>
          <w:szCs w:val="20"/>
        </w:rPr>
        <w:t>V okviru razpisne dokumentacije ste po sklopih za posamezne mejne prehode objavili delilnike.</w:t>
      </w:r>
      <w:r w:rsidR="001F1117" w:rsidRPr="001F1117">
        <w:rPr>
          <w:rFonts w:cs="Arial"/>
          <w:i/>
          <w:szCs w:val="20"/>
        </w:rPr>
        <w:br/>
        <w:t>Zaradi lažje predstave prosimo, da za posamezne mejne prehode prav tako objavite tudi nujno potrebne skice oziroma sheme objektov z oznakami.</w:t>
      </w:r>
      <w:r w:rsidR="001F1117" w:rsidRPr="001F1117">
        <w:rPr>
          <w:rFonts w:cs="Arial"/>
          <w:i/>
          <w:szCs w:val="20"/>
        </w:rPr>
        <w:br/>
        <w:t>Lep pozdrav.</w:t>
      </w:r>
      <w:r w:rsidR="00047880" w:rsidRPr="00A37129">
        <w:rPr>
          <w:rFonts w:cs="Arial"/>
          <w:i/>
          <w:color w:val="000000"/>
          <w:szCs w:val="20"/>
        </w:rPr>
        <w:br/>
      </w:r>
    </w:p>
    <w:p w:rsidR="00047880" w:rsidRPr="00A37129" w:rsidRDefault="00047880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37129">
        <w:rPr>
          <w:rFonts w:ascii="Arial" w:hAnsi="Arial" w:cs="Arial"/>
          <w:sz w:val="20"/>
          <w:szCs w:val="20"/>
        </w:rPr>
        <w:t>Odgovor:</w:t>
      </w:r>
    </w:p>
    <w:p w:rsidR="00086A46" w:rsidRDefault="00FC6336" w:rsidP="006B72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C6336">
        <w:rPr>
          <w:rFonts w:ascii="Arial" w:hAnsi="Arial" w:cs="Arial"/>
          <w:color w:val="000000"/>
          <w:sz w:val="20"/>
          <w:szCs w:val="20"/>
        </w:rPr>
        <w:t xml:space="preserve">Naročnik </w:t>
      </w:r>
      <w:r w:rsidR="006B72BA">
        <w:rPr>
          <w:rFonts w:ascii="Arial" w:hAnsi="Arial" w:cs="Arial"/>
          <w:color w:val="000000"/>
          <w:sz w:val="20"/>
          <w:szCs w:val="20"/>
        </w:rPr>
        <w:t xml:space="preserve">je organiziral </w:t>
      </w:r>
      <w:r w:rsidR="006B72BA">
        <w:rPr>
          <w:rFonts w:ascii="Helv" w:eastAsiaTheme="minorHAnsi" w:hAnsi="Helv" w:cs="Helv"/>
          <w:color w:val="000000"/>
          <w:sz w:val="20"/>
          <w:szCs w:val="20"/>
          <w:lang w:eastAsia="en-US"/>
        </w:rPr>
        <w:t>obvezne oglede lokacij, ki so bili namenjeni temu, da se potencialni ponudniki seznanijo s situacijo na bivših mejnih prehodih. Vsa preostala dokumentacija bo izbranemu ponudniku/ponudnikom predana ob uvedbi v delo.</w:t>
      </w:r>
    </w:p>
    <w:p w:rsidR="00BD116A" w:rsidRDefault="00BD116A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B72BA" w:rsidRDefault="006B72BA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26884" w:rsidRPr="0059715E" w:rsidRDefault="00026884" w:rsidP="0002688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EA4612">
        <w:rPr>
          <w:rFonts w:ascii="Arial" w:hAnsi="Arial" w:cs="Arial"/>
          <w:b/>
          <w:i/>
          <w:color w:val="000000"/>
          <w:sz w:val="20"/>
          <w:szCs w:val="20"/>
        </w:rPr>
        <w:t>II. Sprememb</w:t>
      </w:r>
      <w:r w:rsidR="00C860BF">
        <w:rPr>
          <w:rFonts w:ascii="Arial" w:hAnsi="Arial" w:cs="Arial"/>
          <w:b/>
          <w:i/>
          <w:color w:val="000000"/>
          <w:sz w:val="20"/>
          <w:szCs w:val="20"/>
        </w:rPr>
        <w:t>e</w:t>
      </w:r>
      <w:r w:rsidRPr="0059715E">
        <w:rPr>
          <w:rFonts w:ascii="Arial" w:hAnsi="Arial" w:cs="Arial"/>
          <w:b/>
          <w:i/>
          <w:color w:val="000000"/>
          <w:sz w:val="20"/>
          <w:szCs w:val="20"/>
        </w:rPr>
        <w:t xml:space="preserve"> razpisne dokumentacije</w:t>
      </w:r>
    </w:p>
    <w:p w:rsidR="00A913F1" w:rsidRDefault="00A913F1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53254" w:rsidRPr="00153254" w:rsidRDefault="002E08B5" w:rsidP="001A0EFD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Naročnik spreminja oziroma dopolnjuje </w:t>
      </w:r>
      <w:r>
        <w:rPr>
          <w:rFonts w:ascii="Arial" w:hAnsi="Arial" w:cs="Arial"/>
          <w:b/>
          <w:color w:val="000000"/>
          <w:sz w:val="20"/>
          <w:szCs w:val="20"/>
        </w:rPr>
        <w:t>5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., 6., </w:t>
      </w:r>
      <w:r>
        <w:rPr>
          <w:rFonts w:ascii="Arial" w:hAnsi="Arial" w:cs="Arial"/>
          <w:b/>
          <w:color w:val="000000"/>
          <w:sz w:val="20"/>
          <w:szCs w:val="20"/>
        </w:rPr>
        <w:t>10</w:t>
      </w:r>
      <w:r w:rsidRPr="00296289">
        <w:rPr>
          <w:rFonts w:ascii="Arial" w:hAnsi="Arial" w:cs="Arial"/>
          <w:b/>
          <w:color w:val="000000"/>
          <w:sz w:val="20"/>
          <w:szCs w:val="20"/>
        </w:rPr>
        <w:t>., 1</w:t>
      </w:r>
      <w:r w:rsidR="00EB3E2F">
        <w:rPr>
          <w:rFonts w:ascii="Arial" w:hAnsi="Arial" w:cs="Arial"/>
          <w:b/>
          <w:color w:val="000000"/>
          <w:sz w:val="20"/>
          <w:szCs w:val="20"/>
        </w:rPr>
        <w:t>2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. in </w:t>
      </w:r>
      <w:r w:rsidR="00EB3E2F">
        <w:rPr>
          <w:rFonts w:ascii="Arial" w:hAnsi="Arial" w:cs="Arial"/>
          <w:b/>
          <w:color w:val="000000"/>
          <w:sz w:val="20"/>
          <w:szCs w:val="20"/>
        </w:rPr>
        <w:t>13</w:t>
      </w:r>
      <w:r w:rsidRPr="00296289">
        <w:rPr>
          <w:rFonts w:ascii="Arial" w:hAnsi="Arial" w:cs="Arial"/>
          <w:b/>
          <w:color w:val="000000"/>
          <w:sz w:val="20"/>
          <w:szCs w:val="20"/>
        </w:rPr>
        <w:t>. člen osnutka pogodbe, in sicer na naslednji način:</w:t>
      </w:r>
    </w:p>
    <w:p w:rsidR="008D7B63" w:rsidRDefault="008D7B63" w:rsidP="00616E2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0EFD" w:rsidRDefault="001A0EFD" w:rsidP="001A0EF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A0EFD">
        <w:rPr>
          <w:rFonts w:ascii="Arial" w:hAnsi="Arial" w:cs="Arial"/>
          <w:color w:val="000000"/>
          <w:sz w:val="20"/>
          <w:szCs w:val="20"/>
        </w:rPr>
        <w:t>- tretji odstavek 5. člena se dopolni</w:t>
      </w:r>
      <w:r>
        <w:rPr>
          <w:rFonts w:ascii="Arial" w:hAnsi="Arial" w:cs="Arial"/>
          <w:color w:val="000000"/>
          <w:sz w:val="20"/>
          <w:szCs w:val="20"/>
        </w:rPr>
        <w:t xml:space="preserve"> tako, da se odstavku doda poved:</w:t>
      </w:r>
    </w:p>
    <w:p w:rsidR="001A0EFD" w:rsidRPr="00723706" w:rsidRDefault="001A0EFD" w:rsidP="001A0EF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23706">
        <w:rPr>
          <w:rFonts w:ascii="Arial" w:hAnsi="Arial" w:cs="Arial"/>
          <w:i/>
          <w:color w:val="000000"/>
          <w:sz w:val="20"/>
          <w:szCs w:val="20"/>
        </w:rPr>
        <w:lastRenderedPageBreak/>
        <w:t>Izvajalec se ob uvedbi v delo seznani z dejanskim stanjem objektov, vgrajenih sistemov in naprav ter jih prevzame v upravljanje in vzdrževanje po sistemu videno – prevzeto.</w:t>
      </w:r>
    </w:p>
    <w:p w:rsidR="001A0EFD" w:rsidRDefault="001A0EFD" w:rsidP="001A0EF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0EFD" w:rsidRDefault="00723706" w:rsidP="0072370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23706">
        <w:rPr>
          <w:rFonts w:ascii="Arial" w:hAnsi="Arial" w:cs="Arial"/>
          <w:color w:val="000000"/>
          <w:sz w:val="20"/>
          <w:szCs w:val="20"/>
        </w:rPr>
        <w:t>- deveti odstavek 5. člena se</w:t>
      </w:r>
      <w:r>
        <w:rPr>
          <w:rFonts w:ascii="Arial" w:hAnsi="Arial" w:cs="Arial"/>
          <w:color w:val="000000"/>
          <w:sz w:val="20"/>
          <w:szCs w:val="20"/>
        </w:rPr>
        <w:t xml:space="preserve"> prestavi v 13. člen, kjer se doda nov peti odstavek, ki se glasi:</w:t>
      </w:r>
    </w:p>
    <w:p w:rsidR="00723706" w:rsidRDefault="00723706" w:rsidP="00723706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723706" w:rsidRDefault="00723706" w:rsidP="0072370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23706">
        <w:rPr>
          <w:rFonts w:ascii="Arial" w:hAnsi="Arial" w:cs="Arial"/>
          <w:i/>
          <w:color w:val="000000"/>
          <w:sz w:val="20"/>
          <w:szCs w:val="20"/>
        </w:rPr>
        <w:t>Če izvajalec, skladno s 5. členom te pogodbe, ne pride na uvedbo v delo in/ali do uvedbe v delo z naročnikom ne podpiše Pisnega sporazuma o skupnih ukrepih za zagotavljanje varnosti in zdravja pri delu na skupnem delovišču, ima naročnik pravico za vsak delovni dan zamude obračunati pogodbeno kazen v višini 50,00 EUR.</w:t>
      </w:r>
    </w:p>
    <w:p w:rsidR="00723706" w:rsidRDefault="00723706" w:rsidP="0072370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:rsidR="00723706" w:rsidRPr="00285D1B" w:rsidRDefault="00723706" w:rsidP="00285D1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85D1B">
        <w:rPr>
          <w:rFonts w:ascii="Arial" w:hAnsi="Arial" w:cs="Arial"/>
          <w:color w:val="000000"/>
          <w:sz w:val="20"/>
          <w:szCs w:val="20"/>
        </w:rPr>
        <w:t xml:space="preserve">- </w:t>
      </w:r>
      <w:r w:rsidR="00285D1B" w:rsidRPr="00285D1B">
        <w:rPr>
          <w:rFonts w:ascii="Arial" w:hAnsi="Arial" w:cs="Arial"/>
          <w:color w:val="000000"/>
          <w:sz w:val="20"/>
          <w:szCs w:val="20"/>
        </w:rPr>
        <w:t>prvi odstavek 6. člena pogodbe se dopolni z navedbo sklica na zadnjo novelo Uredbe o zelenem javnem naročanju, tako da se prvi odstavek 6. člena pravilno glasi:</w:t>
      </w:r>
    </w:p>
    <w:p w:rsidR="00285D1B" w:rsidRPr="00285D1B" w:rsidRDefault="00285D1B" w:rsidP="00285D1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285D1B" w:rsidRPr="00285D1B" w:rsidRDefault="00285D1B" w:rsidP="00285D1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285D1B">
        <w:rPr>
          <w:rFonts w:ascii="Arial" w:hAnsi="Arial" w:cs="Arial"/>
          <w:i/>
          <w:color w:val="000000"/>
          <w:sz w:val="20"/>
          <w:szCs w:val="20"/>
        </w:rPr>
        <w:t xml:space="preserve">Material, ki ga izvajalec uporabi pri izvajanju storitev vzdrževanja objektov, mora ustrezati temeljnim </w:t>
      </w:r>
      <w:proofErr w:type="spellStart"/>
      <w:r w:rsidRPr="00285D1B">
        <w:rPr>
          <w:rFonts w:ascii="Arial" w:hAnsi="Arial" w:cs="Arial"/>
          <w:i/>
          <w:color w:val="000000"/>
          <w:sz w:val="20"/>
          <w:szCs w:val="20"/>
        </w:rPr>
        <w:t>okoljskim</w:t>
      </w:r>
      <w:proofErr w:type="spellEnd"/>
      <w:r w:rsidRPr="00285D1B">
        <w:rPr>
          <w:rFonts w:ascii="Arial" w:hAnsi="Arial" w:cs="Arial"/>
          <w:i/>
          <w:color w:val="000000"/>
          <w:sz w:val="20"/>
          <w:szCs w:val="20"/>
        </w:rPr>
        <w:t xml:space="preserve"> zahtevam iz razpisne dokumentacije, skladno z Uredbo o zelenem javnem naročanju (Uradni list RS, št. 51/17, 64/19, 121/21 in 132/23; v nadaljevanju: Uredba), tako, da so doseženi cilji iz Uredbe.</w:t>
      </w:r>
    </w:p>
    <w:p w:rsidR="00285D1B" w:rsidRPr="00285D1B" w:rsidRDefault="00285D1B" w:rsidP="00285D1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285D1B" w:rsidRDefault="00285D1B" w:rsidP="00285D1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85D1B">
        <w:rPr>
          <w:rFonts w:ascii="Arial" w:hAnsi="Arial" w:cs="Arial"/>
          <w:color w:val="000000"/>
          <w:sz w:val="20"/>
          <w:szCs w:val="20"/>
        </w:rPr>
        <w:t xml:space="preserve">- </w:t>
      </w:r>
      <w:r w:rsidR="00463103">
        <w:rPr>
          <w:rFonts w:ascii="Arial" w:hAnsi="Arial" w:cs="Arial"/>
          <w:color w:val="000000"/>
          <w:sz w:val="20"/>
          <w:szCs w:val="20"/>
        </w:rPr>
        <w:t>drugi odstavek 10. člena se prestavi v 13. člen, kjer se doda nov šesti odstavek, ki se glasi:</w:t>
      </w:r>
    </w:p>
    <w:p w:rsidR="00463103" w:rsidRDefault="00463103" w:rsidP="00285D1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463103" w:rsidRPr="00BB57A1" w:rsidRDefault="00463103" w:rsidP="00BB57A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63103">
        <w:rPr>
          <w:rFonts w:ascii="Arial" w:hAnsi="Arial" w:cs="Arial"/>
          <w:i/>
          <w:color w:val="000000"/>
          <w:sz w:val="20"/>
          <w:szCs w:val="20"/>
        </w:rPr>
        <w:t xml:space="preserve">V primeru, da so, skladno s prvim odstavkom 10. člena te pogodbe, v enem mesecu sporočene </w:t>
      </w:r>
      <w:r w:rsidRPr="00BB57A1">
        <w:rPr>
          <w:rFonts w:ascii="Arial" w:hAnsi="Arial" w:cs="Arial"/>
          <w:i/>
          <w:color w:val="000000"/>
          <w:sz w:val="20"/>
          <w:szCs w:val="20"/>
        </w:rPr>
        <w:t>več kot tri reklamacije, ima naročnik pravico zaračunati pogodbeno kazen v višini 100 EUR.</w:t>
      </w:r>
    </w:p>
    <w:p w:rsidR="00463103" w:rsidRPr="00BB57A1" w:rsidRDefault="00463103" w:rsidP="00BB57A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463103" w:rsidRPr="00BB57A1" w:rsidRDefault="00463103" w:rsidP="00BB57A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B57A1">
        <w:rPr>
          <w:rFonts w:ascii="Arial" w:hAnsi="Arial" w:cs="Arial"/>
          <w:color w:val="000000"/>
          <w:sz w:val="20"/>
          <w:szCs w:val="20"/>
        </w:rPr>
        <w:t xml:space="preserve">- </w:t>
      </w:r>
      <w:r w:rsidR="00BB57A1" w:rsidRPr="00BB57A1">
        <w:rPr>
          <w:rFonts w:ascii="Arial" w:hAnsi="Arial" w:cs="Arial"/>
          <w:color w:val="000000"/>
          <w:sz w:val="20"/>
          <w:szCs w:val="20"/>
        </w:rPr>
        <w:t>12. členu se doda nov tretji odstavek, ki se glasi:</w:t>
      </w:r>
    </w:p>
    <w:p w:rsidR="00BB57A1" w:rsidRPr="00BB57A1" w:rsidRDefault="00BB57A1" w:rsidP="00BB57A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B57A1" w:rsidRPr="00BB57A1" w:rsidRDefault="00BB57A1" w:rsidP="00BB57A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B57A1">
        <w:rPr>
          <w:rFonts w:ascii="Arial" w:hAnsi="Arial" w:cs="Arial"/>
          <w:i/>
          <w:color w:val="000000"/>
          <w:sz w:val="20"/>
          <w:szCs w:val="20"/>
        </w:rPr>
        <w:t>Izvajalec bo veljavne pogodbe s posameznimi dobavitelji, po katerih se plačujejo obratovalni stroški, prejel ob uvedbi v delo. V kolikor se bodo pogodbe s posameznimi dobavitelji tekom trajanja te pogodbe spreminjale, bo naročnik o tem pisno obvestil izvajalca.</w:t>
      </w:r>
    </w:p>
    <w:p w:rsidR="00723706" w:rsidRPr="00BB57A1" w:rsidRDefault="00723706" w:rsidP="00BB57A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D7B63" w:rsidRPr="00BB57A1" w:rsidRDefault="008D7B63" w:rsidP="00BB57A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16E2A" w:rsidRPr="00D91567" w:rsidRDefault="00616E2A" w:rsidP="00BB57A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B57A1">
        <w:rPr>
          <w:rFonts w:ascii="Arial" w:hAnsi="Arial" w:cs="Arial"/>
          <w:color w:val="000000"/>
          <w:sz w:val="20"/>
          <w:szCs w:val="20"/>
        </w:rPr>
        <w:t>Sprememb</w:t>
      </w:r>
      <w:r w:rsidR="00390A3B">
        <w:rPr>
          <w:rFonts w:ascii="Arial" w:hAnsi="Arial" w:cs="Arial"/>
          <w:color w:val="000000"/>
          <w:sz w:val="20"/>
          <w:szCs w:val="20"/>
        </w:rPr>
        <w:t>e</w:t>
      </w:r>
      <w:r w:rsidRPr="00BB57A1">
        <w:rPr>
          <w:rFonts w:ascii="Arial" w:hAnsi="Arial" w:cs="Arial"/>
          <w:color w:val="000000"/>
          <w:sz w:val="20"/>
          <w:szCs w:val="20"/>
        </w:rPr>
        <w:t xml:space="preserve"> razpisne dokumentacije</w:t>
      </w:r>
      <w:r w:rsidR="008D7B63" w:rsidRPr="00BB57A1">
        <w:rPr>
          <w:rFonts w:ascii="Arial" w:hAnsi="Arial" w:cs="Arial"/>
          <w:color w:val="000000"/>
          <w:sz w:val="20"/>
          <w:szCs w:val="20"/>
        </w:rPr>
        <w:t xml:space="preserve"> </w:t>
      </w:r>
      <w:r w:rsidRPr="00BB57A1">
        <w:rPr>
          <w:rFonts w:ascii="Arial" w:hAnsi="Arial" w:cs="Arial"/>
          <w:color w:val="000000"/>
          <w:sz w:val="20"/>
          <w:szCs w:val="20"/>
        </w:rPr>
        <w:t xml:space="preserve">iz točke II. tega dokumenta, </w:t>
      </w:r>
      <w:r w:rsidR="00390A3B">
        <w:rPr>
          <w:rFonts w:ascii="Arial" w:hAnsi="Arial" w:cs="Arial"/>
          <w:color w:val="000000"/>
          <w:sz w:val="20"/>
          <w:szCs w:val="20"/>
        </w:rPr>
        <w:t>so</w:t>
      </w:r>
      <w:r w:rsidRPr="00BB57A1">
        <w:rPr>
          <w:rFonts w:ascii="Arial" w:hAnsi="Arial" w:cs="Arial"/>
          <w:color w:val="000000"/>
          <w:sz w:val="20"/>
          <w:szCs w:val="20"/>
        </w:rPr>
        <w:t xml:space="preserve"> razvidn</w:t>
      </w:r>
      <w:r w:rsidR="00614DBB" w:rsidRPr="00BB57A1">
        <w:rPr>
          <w:rFonts w:ascii="Arial" w:hAnsi="Arial" w:cs="Arial"/>
          <w:color w:val="000000"/>
          <w:sz w:val="20"/>
          <w:szCs w:val="20"/>
        </w:rPr>
        <w:t>e</w:t>
      </w:r>
      <w:r w:rsidRPr="00BB57A1">
        <w:rPr>
          <w:rFonts w:ascii="Arial" w:hAnsi="Arial" w:cs="Arial"/>
          <w:color w:val="000000"/>
          <w:sz w:val="20"/>
          <w:szCs w:val="20"/>
        </w:rPr>
        <w:t xml:space="preserve"> iz priložen</w:t>
      </w:r>
      <w:r w:rsidR="00390A3B">
        <w:rPr>
          <w:rFonts w:ascii="Arial" w:hAnsi="Arial" w:cs="Arial"/>
          <w:color w:val="000000"/>
          <w:sz w:val="20"/>
          <w:szCs w:val="20"/>
        </w:rPr>
        <w:t>ega</w:t>
      </w:r>
      <w:r w:rsidRPr="00BB57A1">
        <w:rPr>
          <w:rFonts w:ascii="Arial" w:hAnsi="Arial" w:cs="Arial"/>
          <w:color w:val="000000"/>
          <w:sz w:val="20"/>
          <w:szCs w:val="20"/>
        </w:rPr>
        <w:t xml:space="preserve"> dokument</w:t>
      </w:r>
      <w:r w:rsidR="00390A3B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0A3B">
        <w:rPr>
          <w:rFonts w:ascii="Arial" w:hAnsi="Arial" w:cs="Arial"/>
          <w:color w:val="000000"/>
          <w:sz w:val="20"/>
          <w:szCs w:val="20"/>
        </w:rPr>
        <w:t>Priloga št. 4 - Osnutek pogodbe</w:t>
      </w:r>
      <w:r>
        <w:rPr>
          <w:rFonts w:ascii="Arial" w:hAnsi="Arial" w:cs="Arial"/>
          <w:color w:val="000000"/>
          <w:sz w:val="20"/>
          <w:szCs w:val="20"/>
        </w:rPr>
        <w:t>. Sprememb</w:t>
      </w:r>
      <w:r w:rsidR="00614DBB">
        <w:rPr>
          <w:rFonts w:ascii="Arial" w:hAnsi="Arial" w:cs="Arial"/>
          <w:color w:val="000000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614DBB">
        <w:rPr>
          <w:rFonts w:ascii="Arial" w:hAnsi="Arial" w:cs="Arial"/>
          <w:color w:val="000000"/>
          <w:sz w:val="20"/>
          <w:szCs w:val="20"/>
        </w:rPr>
        <w:t>so</w:t>
      </w:r>
      <w:r>
        <w:rPr>
          <w:rFonts w:ascii="Arial" w:hAnsi="Arial" w:cs="Arial"/>
          <w:color w:val="000000"/>
          <w:sz w:val="20"/>
          <w:szCs w:val="20"/>
        </w:rPr>
        <w:t xml:space="preserve"> v dokument</w:t>
      </w:r>
      <w:r w:rsidR="00390A3B"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</w:rPr>
        <w:t xml:space="preserve"> označen</w:t>
      </w:r>
      <w:r w:rsidR="00614DBB">
        <w:rPr>
          <w:rFonts w:ascii="Arial" w:hAnsi="Arial" w:cs="Arial"/>
          <w:color w:val="000000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 z rdečo barvo besedila.</w:t>
      </w:r>
    </w:p>
    <w:p w:rsidR="00616E2A" w:rsidRDefault="00616E2A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93EB8" w:rsidRPr="00D91567" w:rsidRDefault="00393EB8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Dodatn</w:t>
      </w:r>
      <w:r w:rsidR="00DD6BC3">
        <w:rPr>
          <w:rFonts w:ascii="Arial" w:hAnsi="Arial" w:cs="Arial"/>
          <w:sz w:val="20"/>
          <w:szCs w:val="20"/>
        </w:rPr>
        <w:t>o</w:t>
      </w:r>
      <w:r w:rsidRPr="00D91567">
        <w:rPr>
          <w:rFonts w:ascii="Arial" w:hAnsi="Arial" w:cs="Arial"/>
          <w:sz w:val="20"/>
          <w:szCs w:val="20"/>
        </w:rPr>
        <w:t xml:space="preserve"> pojasnil</w:t>
      </w:r>
      <w:r w:rsidR="00DD6BC3">
        <w:rPr>
          <w:rFonts w:ascii="Arial" w:hAnsi="Arial" w:cs="Arial"/>
          <w:sz w:val="20"/>
          <w:szCs w:val="20"/>
        </w:rPr>
        <w:t>o</w:t>
      </w:r>
      <w:bookmarkStart w:id="0" w:name="_GoBack"/>
      <w:bookmarkEnd w:id="0"/>
      <w:r w:rsidRPr="00D91567">
        <w:rPr>
          <w:rFonts w:ascii="Arial" w:hAnsi="Arial" w:cs="Arial"/>
          <w:sz w:val="20"/>
          <w:szCs w:val="20"/>
        </w:rPr>
        <w:t xml:space="preserve"> v zvezi</w:t>
      </w:r>
      <w:r w:rsidR="00101C89" w:rsidRPr="00D91567">
        <w:rPr>
          <w:rFonts w:ascii="Arial" w:hAnsi="Arial" w:cs="Arial"/>
          <w:sz w:val="20"/>
          <w:szCs w:val="20"/>
        </w:rPr>
        <w:t xml:space="preserve"> s pripravo ponudbe</w:t>
      </w:r>
      <w:r w:rsidR="00390A3B">
        <w:rPr>
          <w:rFonts w:ascii="Arial" w:hAnsi="Arial" w:cs="Arial"/>
          <w:sz w:val="20"/>
          <w:szCs w:val="20"/>
        </w:rPr>
        <w:t xml:space="preserve"> in</w:t>
      </w:r>
      <w:r w:rsidR="00616E2A">
        <w:rPr>
          <w:rFonts w:ascii="Arial" w:hAnsi="Arial" w:cs="Arial"/>
          <w:sz w:val="20"/>
          <w:szCs w:val="20"/>
        </w:rPr>
        <w:t xml:space="preserve"> sprememb</w:t>
      </w:r>
      <w:r w:rsidR="00614DBB">
        <w:rPr>
          <w:rFonts w:ascii="Arial" w:hAnsi="Arial" w:cs="Arial"/>
          <w:sz w:val="20"/>
          <w:szCs w:val="20"/>
        </w:rPr>
        <w:t>e</w:t>
      </w:r>
      <w:r w:rsidR="00616E2A">
        <w:rPr>
          <w:rFonts w:ascii="Arial" w:hAnsi="Arial" w:cs="Arial"/>
          <w:sz w:val="20"/>
          <w:szCs w:val="20"/>
        </w:rPr>
        <w:t xml:space="preserve"> razpisne dokumentacije</w:t>
      </w:r>
      <w:r w:rsidR="008D7B63">
        <w:rPr>
          <w:rFonts w:ascii="Arial" w:hAnsi="Arial" w:cs="Arial"/>
          <w:sz w:val="20"/>
          <w:szCs w:val="20"/>
        </w:rPr>
        <w:t xml:space="preserve"> </w:t>
      </w:r>
      <w:r w:rsidR="00616E2A">
        <w:rPr>
          <w:rFonts w:ascii="Arial" w:hAnsi="Arial" w:cs="Arial"/>
          <w:sz w:val="20"/>
          <w:szCs w:val="20"/>
        </w:rPr>
        <w:t>s</w:t>
      </w:r>
      <w:r w:rsidR="00614DBB">
        <w:rPr>
          <w:rFonts w:ascii="Arial" w:hAnsi="Arial" w:cs="Arial"/>
          <w:sz w:val="20"/>
          <w:szCs w:val="20"/>
        </w:rPr>
        <w:t>o</w:t>
      </w:r>
      <w:r w:rsidRPr="00D91567">
        <w:rPr>
          <w:rFonts w:ascii="Arial" w:hAnsi="Arial" w:cs="Arial"/>
          <w:sz w:val="20"/>
          <w:szCs w:val="20"/>
        </w:rPr>
        <w:t xml:space="preserve"> sestavn</w:t>
      </w:r>
      <w:r w:rsidR="00614DBB">
        <w:rPr>
          <w:rFonts w:ascii="Arial" w:hAnsi="Arial" w:cs="Arial"/>
          <w:sz w:val="20"/>
          <w:szCs w:val="20"/>
        </w:rPr>
        <w:t>i</w:t>
      </w:r>
      <w:r w:rsidRPr="00D91567">
        <w:rPr>
          <w:rFonts w:ascii="Arial" w:hAnsi="Arial" w:cs="Arial"/>
          <w:sz w:val="20"/>
          <w:szCs w:val="20"/>
        </w:rPr>
        <w:t xml:space="preserve"> del</w:t>
      </w:r>
      <w:r w:rsidR="00614DBB">
        <w:rPr>
          <w:rFonts w:ascii="Arial" w:hAnsi="Arial" w:cs="Arial"/>
          <w:sz w:val="20"/>
          <w:szCs w:val="20"/>
        </w:rPr>
        <w:t>i</w:t>
      </w:r>
      <w:r w:rsidRPr="00D91567">
        <w:rPr>
          <w:rFonts w:ascii="Arial" w:hAnsi="Arial" w:cs="Arial"/>
          <w:sz w:val="20"/>
          <w:szCs w:val="20"/>
        </w:rPr>
        <w:t xml:space="preserve"> razpisne dokumentacije predmetnega javnega naročila.</w:t>
      </w:r>
    </w:p>
    <w:p w:rsidR="00052AED" w:rsidRDefault="00052AED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16E2A" w:rsidRPr="00D91567" w:rsidRDefault="00616E2A" w:rsidP="00616E2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91567">
        <w:rPr>
          <w:rFonts w:ascii="Arial" w:hAnsi="Arial" w:cs="Arial"/>
          <w:color w:val="000000"/>
          <w:sz w:val="20"/>
          <w:szCs w:val="20"/>
        </w:rPr>
        <w:t>Naročnik sprememb</w:t>
      </w:r>
      <w:r w:rsidR="00614DBB">
        <w:rPr>
          <w:rFonts w:ascii="Arial" w:hAnsi="Arial" w:cs="Arial"/>
          <w:color w:val="000000"/>
          <w:sz w:val="20"/>
          <w:szCs w:val="20"/>
        </w:rPr>
        <w:t>e</w:t>
      </w:r>
      <w:r w:rsidRPr="00D91567">
        <w:rPr>
          <w:rFonts w:ascii="Arial" w:hAnsi="Arial" w:cs="Arial"/>
          <w:color w:val="000000"/>
          <w:sz w:val="20"/>
          <w:szCs w:val="20"/>
        </w:rPr>
        <w:t xml:space="preserve"> razpisne dokumentacije objavi na portalu javnih naročil in </w:t>
      </w:r>
      <w:r w:rsidRPr="00D91567">
        <w:rPr>
          <w:rFonts w:ascii="Arial" w:hAnsi="Arial" w:cs="Arial"/>
          <w:sz w:val="20"/>
          <w:szCs w:val="20"/>
        </w:rPr>
        <w:t>v Uradnem listu Evropske unije</w:t>
      </w:r>
      <w:r w:rsidRPr="00D91567">
        <w:rPr>
          <w:rFonts w:ascii="Arial" w:hAnsi="Arial" w:cs="Arial"/>
          <w:color w:val="000000"/>
          <w:sz w:val="20"/>
          <w:szCs w:val="20"/>
        </w:rPr>
        <w:t>.</w:t>
      </w:r>
    </w:p>
    <w:p w:rsidR="00616E2A" w:rsidRPr="00D91567" w:rsidRDefault="00616E2A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Lep pozdrav,</w:t>
      </w:r>
    </w:p>
    <w:p w:rsidR="00A613EA" w:rsidRPr="00D91567" w:rsidRDefault="00A613EA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1569BC" w:rsidRPr="008C3FD9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 w:eastAsia="en-US"/>
        </w:rPr>
      </w:pP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0D076C">
        <w:rPr>
          <w:rFonts w:ascii="Arial" w:hAnsi="Arial" w:cs="Arial"/>
          <w:sz w:val="20"/>
          <w:szCs w:val="20"/>
          <w:lang w:val="sl-SI" w:eastAsia="en-US"/>
        </w:rPr>
        <w:t>Erik Pagon</w:t>
      </w:r>
    </w:p>
    <w:p w:rsidR="001569BC" w:rsidRPr="008C3FD9" w:rsidRDefault="001569BC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  <w:t>generaln</w:t>
      </w:r>
      <w:r w:rsidR="000D076C">
        <w:rPr>
          <w:rFonts w:ascii="Arial" w:hAnsi="Arial" w:cs="Arial"/>
          <w:sz w:val="20"/>
          <w:szCs w:val="20"/>
          <w:lang w:val="sl-SI" w:eastAsia="en-US"/>
        </w:rPr>
        <w:t>i</w:t>
      </w:r>
      <w:r w:rsidRPr="008C3FD9">
        <w:rPr>
          <w:rFonts w:ascii="Arial" w:hAnsi="Arial" w:cs="Arial"/>
          <w:sz w:val="20"/>
          <w:szCs w:val="20"/>
          <w:lang w:val="sl-SI" w:eastAsia="en-US"/>
        </w:rPr>
        <w:t xml:space="preserve"> sekretar</w:t>
      </w:r>
    </w:p>
    <w:p w:rsidR="00047880" w:rsidRPr="00D91567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0E79C0" w:rsidRDefault="000E79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72CCF" w:rsidRDefault="00372CCF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16E2A" w:rsidRDefault="00246567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Priloga:</w:t>
      </w:r>
    </w:p>
    <w:p w:rsidR="00614DBB" w:rsidRPr="00246567" w:rsidRDefault="00614DBB" w:rsidP="00246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Priloga št. </w:t>
      </w:r>
      <w:r w:rsidR="00372CCF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– </w:t>
      </w:r>
      <w:r w:rsidR="00372CCF">
        <w:rPr>
          <w:rFonts w:ascii="Arial" w:hAnsi="Arial" w:cs="Arial"/>
          <w:sz w:val="20"/>
          <w:szCs w:val="20"/>
        </w:rPr>
        <w:t>Osnutek pogodbe</w:t>
      </w:r>
    </w:p>
    <w:p w:rsidR="00246567" w:rsidRDefault="00246567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34EC0" w:rsidRPr="00D91567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Posla</w:t>
      </w:r>
      <w:r w:rsidR="00DE6D09" w:rsidRPr="00D91567">
        <w:rPr>
          <w:rFonts w:ascii="Arial" w:hAnsi="Arial" w:cs="Arial"/>
          <w:sz w:val="20"/>
          <w:szCs w:val="20"/>
        </w:rPr>
        <w:t>ti</w:t>
      </w:r>
      <w:r w:rsidRPr="00D91567">
        <w:rPr>
          <w:rFonts w:ascii="Arial" w:hAnsi="Arial" w:cs="Arial"/>
          <w:sz w:val="20"/>
          <w:szCs w:val="20"/>
        </w:rPr>
        <w:t>:</w:t>
      </w:r>
    </w:p>
    <w:p w:rsidR="001302D8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 xml:space="preserve">- </w:t>
      </w:r>
      <w:r w:rsidR="00047880" w:rsidRPr="00D91567">
        <w:rPr>
          <w:rFonts w:ascii="Arial" w:hAnsi="Arial" w:cs="Arial"/>
          <w:sz w:val="20"/>
          <w:szCs w:val="20"/>
        </w:rPr>
        <w:t>naslovni</w:t>
      </w:r>
      <w:r w:rsidR="00C72A72" w:rsidRPr="00D91567">
        <w:rPr>
          <w:rFonts w:ascii="Arial" w:hAnsi="Arial" w:cs="Arial"/>
          <w:sz w:val="20"/>
          <w:szCs w:val="20"/>
        </w:rPr>
        <w:t>kom -</w:t>
      </w:r>
      <w:r w:rsidR="00047880" w:rsidRPr="00D91567">
        <w:rPr>
          <w:rFonts w:ascii="Arial" w:hAnsi="Arial" w:cs="Arial"/>
          <w:sz w:val="20"/>
          <w:szCs w:val="20"/>
        </w:rPr>
        <w:t xml:space="preserve"> preko portala javnih </w:t>
      </w:r>
      <w:r w:rsidR="00415654" w:rsidRPr="00D91567">
        <w:rPr>
          <w:rFonts w:ascii="Arial" w:hAnsi="Arial" w:cs="Arial"/>
          <w:sz w:val="20"/>
          <w:szCs w:val="20"/>
        </w:rPr>
        <w:t>naroč</w:t>
      </w:r>
      <w:r w:rsidR="00DC3428">
        <w:rPr>
          <w:rFonts w:ascii="Arial" w:hAnsi="Arial" w:cs="Arial"/>
          <w:sz w:val="20"/>
          <w:szCs w:val="20"/>
        </w:rPr>
        <w:t>il</w:t>
      </w:r>
    </w:p>
    <w:p w:rsidR="00DC3428" w:rsidRDefault="00DC342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302D8" w:rsidRPr="00D91567" w:rsidRDefault="001302D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  <w:sectPr w:rsidR="001302D8" w:rsidRPr="00D91567" w:rsidSect="00047880">
          <w:footerReference w:type="even" r:id="rId8"/>
          <w:footerReference w:type="default" r:id="rId9"/>
          <w:headerReference w:type="first" r:id="rId10"/>
          <w:pgSz w:w="11900" w:h="16840" w:code="9"/>
          <w:pgMar w:top="1418" w:right="1701" w:bottom="1134" w:left="1701" w:header="1531" w:footer="794" w:gutter="0"/>
          <w:pgNumType w:start="1"/>
          <w:cols w:space="708"/>
          <w:titlePg/>
          <w:docGrid w:linePitch="272"/>
        </w:sectPr>
      </w:pPr>
    </w:p>
    <w:p w:rsidR="00DE6D09" w:rsidRPr="00D91567" w:rsidRDefault="00DE6D09" w:rsidP="001302D8">
      <w:pPr>
        <w:tabs>
          <w:tab w:val="left" w:pos="1695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DE6D09" w:rsidRPr="00D91567" w:rsidSect="00F55638">
      <w:headerReference w:type="default" r:id="rId11"/>
      <w:footerReference w:type="default" r:id="rId12"/>
      <w:pgSz w:w="11906" w:h="16838"/>
      <w:pgMar w:top="1134" w:right="1418" w:bottom="1418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880" w:rsidRDefault="00047880" w:rsidP="00047880">
      <w:r>
        <w:separator/>
      </w:r>
    </w:p>
  </w:endnote>
  <w:endnote w:type="continuationSeparator" w:id="0">
    <w:p w:rsidR="00047880" w:rsidRDefault="00047880" w:rsidP="0004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6506B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47880" w:rsidRDefault="00047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050326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ADB" w:rsidRDefault="00647ADB">
    <w:pPr>
      <w:pStyle w:val="Noga"/>
      <w:jc w:val="center"/>
    </w:pPr>
  </w:p>
  <w:p w:rsidR="00047880" w:rsidRPr="00410CDC" w:rsidRDefault="00047880" w:rsidP="00410C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880" w:rsidRDefault="00047880" w:rsidP="00047880">
      <w:r>
        <w:separator/>
      </w:r>
    </w:p>
  </w:footnote>
  <w:footnote w:type="continuationSeparator" w:id="0">
    <w:p w:rsidR="00047880" w:rsidRDefault="00047880" w:rsidP="0004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7880" w:rsidRPr="008F3500">
      <w:trPr>
        <w:cantSplit/>
        <w:trHeight w:hRule="exact" w:val="847"/>
      </w:trPr>
      <w:tc>
        <w:tcPr>
          <w:tcW w:w="567" w:type="dxa"/>
        </w:tcPr>
        <w:p w:rsidR="00047880" w:rsidRPr="008F3500" w:rsidRDefault="00047880" w:rsidP="00D248DE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1" name="Raven puščični povezovalnik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F3E2F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ven puščični povezovalnik 11" o:spid="_x0000_s1026" type="#_x0000_t32" style="position:absolute;margin-left:2.3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19PwIAAFE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9D167D" w:rsidRDefault="00E40843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384175</wp:posOffset>
          </wp:positionV>
          <wp:extent cx="4321810" cy="972185"/>
          <wp:effectExtent l="0" t="0" r="2540" b="0"/>
          <wp:wrapSquare wrapText="bothSides"/>
          <wp:docPr id="1" name="Slika 1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167D" w:rsidRDefault="009D167D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047880" w:rsidRPr="00EA6E85" w:rsidRDefault="00047880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6E85">
      <w:rPr>
        <w:rFonts w:ascii="Arial" w:hAnsi="Arial" w:cs="Arial"/>
        <w:sz w:val="16"/>
      </w:rPr>
      <w:t>Štefanova ulica 2, 1501 Ljubljana</w:t>
    </w:r>
    <w:r w:rsidRPr="00EA6E85">
      <w:rPr>
        <w:rFonts w:ascii="Arial" w:hAnsi="Arial" w:cs="Arial"/>
        <w:sz w:val="16"/>
      </w:rPr>
      <w:tab/>
    </w:r>
  </w:p>
  <w:p w:rsidR="00047880" w:rsidRPr="00B623A8" w:rsidRDefault="00047880" w:rsidP="007B71D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cs="Arial"/>
        <w:sz w:val="16"/>
      </w:rPr>
      <w:tab/>
    </w:r>
    <w:r w:rsidRPr="00B623A8">
      <w:rPr>
        <w:rFonts w:ascii="Arial" w:hAnsi="Arial" w:cs="Arial"/>
        <w:sz w:val="16"/>
      </w:rPr>
      <w:t xml:space="preserve">T: 01 428 40 00 </w:t>
    </w:r>
  </w:p>
  <w:p w:rsidR="00047880" w:rsidRPr="00B623A8" w:rsidRDefault="0004788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 w:rsidRPr="00B623A8">
      <w:rPr>
        <w:rFonts w:ascii="Arial" w:hAnsi="Arial" w:cs="Arial"/>
        <w:sz w:val="16"/>
      </w:rPr>
      <w:tab/>
      <w:t>E: gp.mnz@gov.si</w:t>
    </w:r>
  </w:p>
  <w:p w:rsidR="00047880" w:rsidRPr="00B623A8" w:rsidRDefault="007B71D5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  <w:t>www.</w:t>
    </w:r>
    <w:r w:rsidR="00047880" w:rsidRPr="00B623A8">
      <w:rPr>
        <w:rFonts w:ascii="Arial" w:hAnsi="Arial" w:cs="Arial"/>
        <w:sz w:val="16"/>
      </w:rPr>
      <w:t>gov.si</w:t>
    </w:r>
  </w:p>
  <w:p w:rsidR="00047880" w:rsidRPr="008F3500" w:rsidRDefault="0004788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638" w:rsidRPr="004B614A" w:rsidRDefault="00F55638" w:rsidP="004B6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850CB"/>
    <w:multiLevelType w:val="multilevel"/>
    <w:tmpl w:val="BA9E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49C3727"/>
    <w:multiLevelType w:val="hybridMultilevel"/>
    <w:tmpl w:val="1C30E60C"/>
    <w:lvl w:ilvl="0" w:tplc="F03CC6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176AF"/>
    <w:multiLevelType w:val="hybridMultilevel"/>
    <w:tmpl w:val="270C4F10"/>
    <w:lvl w:ilvl="0" w:tplc="D2CA1C76">
      <w:start w:val="43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19E3B92"/>
    <w:multiLevelType w:val="hybridMultilevel"/>
    <w:tmpl w:val="FC7A7E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2193544"/>
    <w:multiLevelType w:val="hybridMultilevel"/>
    <w:tmpl w:val="E69A555E"/>
    <w:lvl w:ilvl="0" w:tplc="CC9641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854C8"/>
    <w:multiLevelType w:val="hybridMultilevel"/>
    <w:tmpl w:val="855C8972"/>
    <w:lvl w:ilvl="0" w:tplc="020CF2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A1839"/>
    <w:multiLevelType w:val="multilevel"/>
    <w:tmpl w:val="BA9E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B686679"/>
    <w:multiLevelType w:val="hybridMultilevel"/>
    <w:tmpl w:val="26BECA54"/>
    <w:lvl w:ilvl="0" w:tplc="301A9B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54E32"/>
    <w:multiLevelType w:val="hybridMultilevel"/>
    <w:tmpl w:val="DD64D07E"/>
    <w:lvl w:ilvl="0" w:tplc="C038B532">
      <w:start w:val="7"/>
      <w:numFmt w:val="bullet"/>
      <w:lvlText w:val="-"/>
      <w:lvlJc w:val="left"/>
      <w:pPr>
        <w:tabs>
          <w:tab w:val="num" w:pos="774"/>
        </w:tabs>
        <w:ind w:left="510" w:hanging="226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7FD0225A"/>
    <w:multiLevelType w:val="hybridMultilevel"/>
    <w:tmpl w:val="0BF07BC2"/>
    <w:lvl w:ilvl="0" w:tplc="6E644C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80"/>
    <w:rsid w:val="0000056A"/>
    <w:rsid w:val="00000784"/>
    <w:rsid w:val="00006862"/>
    <w:rsid w:val="00007B31"/>
    <w:rsid w:val="00014247"/>
    <w:rsid w:val="000142C3"/>
    <w:rsid w:val="0001447D"/>
    <w:rsid w:val="0002259D"/>
    <w:rsid w:val="000236CE"/>
    <w:rsid w:val="00026884"/>
    <w:rsid w:val="00026BC9"/>
    <w:rsid w:val="00037A89"/>
    <w:rsid w:val="00040F6F"/>
    <w:rsid w:val="00041B23"/>
    <w:rsid w:val="00047880"/>
    <w:rsid w:val="00052AED"/>
    <w:rsid w:val="000535E7"/>
    <w:rsid w:val="00057F1C"/>
    <w:rsid w:val="00071B46"/>
    <w:rsid w:val="00072B8F"/>
    <w:rsid w:val="00073A11"/>
    <w:rsid w:val="000762DD"/>
    <w:rsid w:val="00077E13"/>
    <w:rsid w:val="000805CB"/>
    <w:rsid w:val="00081D9C"/>
    <w:rsid w:val="00082F26"/>
    <w:rsid w:val="00086A46"/>
    <w:rsid w:val="000926FD"/>
    <w:rsid w:val="000B0786"/>
    <w:rsid w:val="000B0B4E"/>
    <w:rsid w:val="000B1D17"/>
    <w:rsid w:val="000B5358"/>
    <w:rsid w:val="000C155E"/>
    <w:rsid w:val="000C196C"/>
    <w:rsid w:val="000C3888"/>
    <w:rsid w:val="000C3DD1"/>
    <w:rsid w:val="000C4D6E"/>
    <w:rsid w:val="000C66F9"/>
    <w:rsid w:val="000D076C"/>
    <w:rsid w:val="000D5D2A"/>
    <w:rsid w:val="000E79C0"/>
    <w:rsid w:val="000F38F7"/>
    <w:rsid w:val="00101822"/>
    <w:rsid w:val="00101C89"/>
    <w:rsid w:val="001112AB"/>
    <w:rsid w:val="0011139F"/>
    <w:rsid w:val="001237A0"/>
    <w:rsid w:val="0012595F"/>
    <w:rsid w:val="001302D8"/>
    <w:rsid w:val="0014408B"/>
    <w:rsid w:val="0015316B"/>
    <w:rsid w:val="00153254"/>
    <w:rsid w:val="001535B3"/>
    <w:rsid w:val="001569BC"/>
    <w:rsid w:val="00157B5F"/>
    <w:rsid w:val="00163758"/>
    <w:rsid w:val="0016639A"/>
    <w:rsid w:val="001709A7"/>
    <w:rsid w:val="0017355B"/>
    <w:rsid w:val="00177DCC"/>
    <w:rsid w:val="00177F3B"/>
    <w:rsid w:val="00181AB5"/>
    <w:rsid w:val="001844DD"/>
    <w:rsid w:val="00185C38"/>
    <w:rsid w:val="00191AF4"/>
    <w:rsid w:val="001A0DA6"/>
    <w:rsid w:val="001A0EFD"/>
    <w:rsid w:val="001B1F80"/>
    <w:rsid w:val="001C2631"/>
    <w:rsid w:val="001D0B46"/>
    <w:rsid w:val="001D6BC4"/>
    <w:rsid w:val="001D6E93"/>
    <w:rsid w:val="001E0503"/>
    <w:rsid w:val="001E4AAD"/>
    <w:rsid w:val="001F1117"/>
    <w:rsid w:val="001F356E"/>
    <w:rsid w:val="001F639E"/>
    <w:rsid w:val="001F7A98"/>
    <w:rsid w:val="00200F19"/>
    <w:rsid w:val="00207E1B"/>
    <w:rsid w:val="00213EE9"/>
    <w:rsid w:val="002163D9"/>
    <w:rsid w:val="0022447D"/>
    <w:rsid w:val="0023057F"/>
    <w:rsid w:val="0023457B"/>
    <w:rsid w:val="00234EC0"/>
    <w:rsid w:val="00237B53"/>
    <w:rsid w:val="00245DB0"/>
    <w:rsid w:val="00246567"/>
    <w:rsid w:val="00246946"/>
    <w:rsid w:val="0025238A"/>
    <w:rsid w:val="00254A90"/>
    <w:rsid w:val="00271A75"/>
    <w:rsid w:val="00272959"/>
    <w:rsid w:val="00275403"/>
    <w:rsid w:val="00285D1B"/>
    <w:rsid w:val="00296289"/>
    <w:rsid w:val="002B0514"/>
    <w:rsid w:val="002B2D51"/>
    <w:rsid w:val="002B5DBE"/>
    <w:rsid w:val="002B65B2"/>
    <w:rsid w:val="002C1643"/>
    <w:rsid w:val="002C20D1"/>
    <w:rsid w:val="002C7222"/>
    <w:rsid w:val="002E08B5"/>
    <w:rsid w:val="002F49FE"/>
    <w:rsid w:val="003000F9"/>
    <w:rsid w:val="0030022E"/>
    <w:rsid w:val="00304637"/>
    <w:rsid w:val="0030641B"/>
    <w:rsid w:val="003065BA"/>
    <w:rsid w:val="00306E97"/>
    <w:rsid w:val="00307B06"/>
    <w:rsid w:val="00311F44"/>
    <w:rsid w:val="00313CA8"/>
    <w:rsid w:val="00314A9E"/>
    <w:rsid w:val="003246FD"/>
    <w:rsid w:val="00326B0B"/>
    <w:rsid w:val="00326BF6"/>
    <w:rsid w:val="00327246"/>
    <w:rsid w:val="00333A73"/>
    <w:rsid w:val="00336448"/>
    <w:rsid w:val="00337C6C"/>
    <w:rsid w:val="00345662"/>
    <w:rsid w:val="00355B3E"/>
    <w:rsid w:val="00357732"/>
    <w:rsid w:val="003647BE"/>
    <w:rsid w:val="00366681"/>
    <w:rsid w:val="00367E46"/>
    <w:rsid w:val="00372CCF"/>
    <w:rsid w:val="003733F4"/>
    <w:rsid w:val="003743FB"/>
    <w:rsid w:val="00374D9B"/>
    <w:rsid w:val="00375AB8"/>
    <w:rsid w:val="0037644C"/>
    <w:rsid w:val="003800EC"/>
    <w:rsid w:val="00380E8D"/>
    <w:rsid w:val="00381C6A"/>
    <w:rsid w:val="00386EC8"/>
    <w:rsid w:val="00390A3B"/>
    <w:rsid w:val="0039390C"/>
    <w:rsid w:val="00393EB8"/>
    <w:rsid w:val="00394E7F"/>
    <w:rsid w:val="00397D4D"/>
    <w:rsid w:val="003A1F8D"/>
    <w:rsid w:val="003C0DFE"/>
    <w:rsid w:val="003C7022"/>
    <w:rsid w:val="003E431F"/>
    <w:rsid w:val="003F5A08"/>
    <w:rsid w:val="00415654"/>
    <w:rsid w:val="004206E3"/>
    <w:rsid w:val="00421A9E"/>
    <w:rsid w:val="00422C2A"/>
    <w:rsid w:val="00424EA3"/>
    <w:rsid w:val="004260E0"/>
    <w:rsid w:val="00430CCC"/>
    <w:rsid w:val="004567BD"/>
    <w:rsid w:val="0046155F"/>
    <w:rsid w:val="00463103"/>
    <w:rsid w:val="0046455C"/>
    <w:rsid w:val="004659A7"/>
    <w:rsid w:val="004668AA"/>
    <w:rsid w:val="004678F3"/>
    <w:rsid w:val="00467AD5"/>
    <w:rsid w:val="00477E3B"/>
    <w:rsid w:val="00481B58"/>
    <w:rsid w:val="00483D47"/>
    <w:rsid w:val="004857BE"/>
    <w:rsid w:val="004859B3"/>
    <w:rsid w:val="004922B8"/>
    <w:rsid w:val="004A34C3"/>
    <w:rsid w:val="004A41AC"/>
    <w:rsid w:val="004B1020"/>
    <w:rsid w:val="004B614A"/>
    <w:rsid w:val="004B78B5"/>
    <w:rsid w:val="004C1859"/>
    <w:rsid w:val="004C2702"/>
    <w:rsid w:val="004C2F2E"/>
    <w:rsid w:val="004C7846"/>
    <w:rsid w:val="004D1B0F"/>
    <w:rsid w:val="004D3B89"/>
    <w:rsid w:val="004D68CB"/>
    <w:rsid w:val="004E6C30"/>
    <w:rsid w:val="004E7AA5"/>
    <w:rsid w:val="004E7BA2"/>
    <w:rsid w:val="004F0C0E"/>
    <w:rsid w:val="004F48B6"/>
    <w:rsid w:val="00502648"/>
    <w:rsid w:val="00510D54"/>
    <w:rsid w:val="00511BCA"/>
    <w:rsid w:val="00513047"/>
    <w:rsid w:val="00513924"/>
    <w:rsid w:val="00514F9D"/>
    <w:rsid w:val="005155BF"/>
    <w:rsid w:val="005167DC"/>
    <w:rsid w:val="005207C8"/>
    <w:rsid w:val="00525735"/>
    <w:rsid w:val="00530693"/>
    <w:rsid w:val="005315B6"/>
    <w:rsid w:val="005320B9"/>
    <w:rsid w:val="00533007"/>
    <w:rsid w:val="00537C70"/>
    <w:rsid w:val="005474D3"/>
    <w:rsid w:val="005475DA"/>
    <w:rsid w:val="005476C1"/>
    <w:rsid w:val="005645D1"/>
    <w:rsid w:val="00566997"/>
    <w:rsid w:val="00572D6B"/>
    <w:rsid w:val="0058278C"/>
    <w:rsid w:val="00583A03"/>
    <w:rsid w:val="005863C1"/>
    <w:rsid w:val="00590FEA"/>
    <w:rsid w:val="00596180"/>
    <w:rsid w:val="00596E46"/>
    <w:rsid w:val="0059715E"/>
    <w:rsid w:val="005A08F4"/>
    <w:rsid w:val="005A3831"/>
    <w:rsid w:val="005B31F0"/>
    <w:rsid w:val="005B3C00"/>
    <w:rsid w:val="005C3EEF"/>
    <w:rsid w:val="005C5E6B"/>
    <w:rsid w:val="005C6742"/>
    <w:rsid w:val="005C790D"/>
    <w:rsid w:val="005D4355"/>
    <w:rsid w:val="005D4917"/>
    <w:rsid w:val="005D4D8C"/>
    <w:rsid w:val="005D6FF5"/>
    <w:rsid w:val="005E56EB"/>
    <w:rsid w:val="005E6972"/>
    <w:rsid w:val="005F0B3C"/>
    <w:rsid w:val="005F1453"/>
    <w:rsid w:val="005F6327"/>
    <w:rsid w:val="00602A21"/>
    <w:rsid w:val="00611CB2"/>
    <w:rsid w:val="00614A21"/>
    <w:rsid w:val="00614DBB"/>
    <w:rsid w:val="00616E2A"/>
    <w:rsid w:val="00617F18"/>
    <w:rsid w:val="006202C2"/>
    <w:rsid w:val="00620B4F"/>
    <w:rsid w:val="00626D8B"/>
    <w:rsid w:val="00627F34"/>
    <w:rsid w:val="00632485"/>
    <w:rsid w:val="00637F02"/>
    <w:rsid w:val="00642BE3"/>
    <w:rsid w:val="006430BA"/>
    <w:rsid w:val="00647ADB"/>
    <w:rsid w:val="006658E8"/>
    <w:rsid w:val="00674989"/>
    <w:rsid w:val="00674B1A"/>
    <w:rsid w:val="0068272A"/>
    <w:rsid w:val="0068377A"/>
    <w:rsid w:val="00684453"/>
    <w:rsid w:val="006A2A93"/>
    <w:rsid w:val="006A3C48"/>
    <w:rsid w:val="006A4DB6"/>
    <w:rsid w:val="006A5179"/>
    <w:rsid w:val="006B34DA"/>
    <w:rsid w:val="006B6941"/>
    <w:rsid w:val="006B6F15"/>
    <w:rsid w:val="006B71DF"/>
    <w:rsid w:val="006B72BA"/>
    <w:rsid w:val="006C0D7A"/>
    <w:rsid w:val="006C44A1"/>
    <w:rsid w:val="006C4B47"/>
    <w:rsid w:val="006C6A42"/>
    <w:rsid w:val="006D03FA"/>
    <w:rsid w:val="006D0B3E"/>
    <w:rsid w:val="006D2087"/>
    <w:rsid w:val="006D25BC"/>
    <w:rsid w:val="006D2BD6"/>
    <w:rsid w:val="006D4FD7"/>
    <w:rsid w:val="006E1636"/>
    <w:rsid w:val="006E2C28"/>
    <w:rsid w:val="006E549B"/>
    <w:rsid w:val="006E5B6F"/>
    <w:rsid w:val="006F0636"/>
    <w:rsid w:val="006F1529"/>
    <w:rsid w:val="006F1827"/>
    <w:rsid w:val="006F3AF9"/>
    <w:rsid w:val="006F3B7F"/>
    <w:rsid w:val="006F624C"/>
    <w:rsid w:val="00700E4E"/>
    <w:rsid w:val="0070660F"/>
    <w:rsid w:val="007201C3"/>
    <w:rsid w:val="00721B74"/>
    <w:rsid w:val="00723706"/>
    <w:rsid w:val="0072573C"/>
    <w:rsid w:val="00730D63"/>
    <w:rsid w:val="007337BB"/>
    <w:rsid w:val="00733D5A"/>
    <w:rsid w:val="00740C14"/>
    <w:rsid w:val="007412D1"/>
    <w:rsid w:val="00741DB7"/>
    <w:rsid w:val="00741E24"/>
    <w:rsid w:val="00744BE9"/>
    <w:rsid w:val="0075234C"/>
    <w:rsid w:val="00754108"/>
    <w:rsid w:val="007660E2"/>
    <w:rsid w:val="007666D4"/>
    <w:rsid w:val="00767B1B"/>
    <w:rsid w:val="00770EA5"/>
    <w:rsid w:val="007777C5"/>
    <w:rsid w:val="00791233"/>
    <w:rsid w:val="007915B7"/>
    <w:rsid w:val="00793289"/>
    <w:rsid w:val="00795F41"/>
    <w:rsid w:val="007968FD"/>
    <w:rsid w:val="00796EE3"/>
    <w:rsid w:val="007A2BC6"/>
    <w:rsid w:val="007A32B9"/>
    <w:rsid w:val="007A6708"/>
    <w:rsid w:val="007B1186"/>
    <w:rsid w:val="007B1342"/>
    <w:rsid w:val="007B1F0D"/>
    <w:rsid w:val="007B23A4"/>
    <w:rsid w:val="007B71D5"/>
    <w:rsid w:val="007C07F3"/>
    <w:rsid w:val="007C23D8"/>
    <w:rsid w:val="007C7339"/>
    <w:rsid w:val="007D5C8F"/>
    <w:rsid w:val="007D79D3"/>
    <w:rsid w:val="007E0C38"/>
    <w:rsid w:val="007E7D16"/>
    <w:rsid w:val="00803931"/>
    <w:rsid w:val="00805452"/>
    <w:rsid w:val="0081061F"/>
    <w:rsid w:val="00812C02"/>
    <w:rsid w:val="008134C5"/>
    <w:rsid w:val="00817D1D"/>
    <w:rsid w:val="0082236A"/>
    <w:rsid w:val="008227B5"/>
    <w:rsid w:val="00826363"/>
    <w:rsid w:val="00834BB1"/>
    <w:rsid w:val="00834C3F"/>
    <w:rsid w:val="00840296"/>
    <w:rsid w:val="00841015"/>
    <w:rsid w:val="00845608"/>
    <w:rsid w:val="0085225C"/>
    <w:rsid w:val="00853C71"/>
    <w:rsid w:val="0085458B"/>
    <w:rsid w:val="00863FC7"/>
    <w:rsid w:val="00867036"/>
    <w:rsid w:val="00872F07"/>
    <w:rsid w:val="008767C8"/>
    <w:rsid w:val="00877FB0"/>
    <w:rsid w:val="0088144F"/>
    <w:rsid w:val="008939B4"/>
    <w:rsid w:val="008A09E2"/>
    <w:rsid w:val="008A2EF8"/>
    <w:rsid w:val="008A52A2"/>
    <w:rsid w:val="008A582A"/>
    <w:rsid w:val="008A663A"/>
    <w:rsid w:val="008B3F72"/>
    <w:rsid w:val="008C12F2"/>
    <w:rsid w:val="008D09C7"/>
    <w:rsid w:val="008D2563"/>
    <w:rsid w:val="008D2B61"/>
    <w:rsid w:val="008D7B63"/>
    <w:rsid w:val="008E1C8E"/>
    <w:rsid w:val="008E5E69"/>
    <w:rsid w:val="008F049B"/>
    <w:rsid w:val="00904D88"/>
    <w:rsid w:val="00913600"/>
    <w:rsid w:val="009215BA"/>
    <w:rsid w:val="00922AAF"/>
    <w:rsid w:val="00931EFB"/>
    <w:rsid w:val="00932576"/>
    <w:rsid w:val="009409F6"/>
    <w:rsid w:val="009424F2"/>
    <w:rsid w:val="009471AF"/>
    <w:rsid w:val="00947850"/>
    <w:rsid w:val="00947A21"/>
    <w:rsid w:val="00952076"/>
    <w:rsid w:val="009552A5"/>
    <w:rsid w:val="0096340C"/>
    <w:rsid w:val="00966B57"/>
    <w:rsid w:val="00967C7D"/>
    <w:rsid w:val="00973F1B"/>
    <w:rsid w:val="00984330"/>
    <w:rsid w:val="00997360"/>
    <w:rsid w:val="009A36D8"/>
    <w:rsid w:val="009A74BF"/>
    <w:rsid w:val="009A7749"/>
    <w:rsid w:val="009B09D3"/>
    <w:rsid w:val="009C1297"/>
    <w:rsid w:val="009C12A8"/>
    <w:rsid w:val="009C2B41"/>
    <w:rsid w:val="009D167D"/>
    <w:rsid w:val="009D21E4"/>
    <w:rsid w:val="009F09C2"/>
    <w:rsid w:val="009F4F50"/>
    <w:rsid w:val="009F6221"/>
    <w:rsid w:val="00A00491"/>
    <w:rsid w:val="00A016E4"/>
    <w:rsid w:val="00A17905"/>
    <w:rsid w:val="00A204B1"/>
    <w:rsid w:val="00A2087A"/>
    <w:rsid w:val="00A25578"/>
    <w:rsid w:val="00A26004"/>
    <w:rsid w:val="00A271BA"/>
    <w:rsid w:val="00A30AC3"/>
    <w:rsid w:val="00A31C9F"/>
    <w:rsid w:val="00A32C0A"/>
    <w:rsid w:val="00A32DF9"/>
    <w:rsid w:val="00A37129"/>
    <w:rsid w:val="00A41CC5"/>
    <w:rsid w:val="00A4290A"/>
    <w:rsid w:val="00A45712"/>
    <w:rsid w:val="00A46CCB"/>
    <w:rsid w:val="00A47344"/>
    <w:rsid w:val="00A505B6"/>
    <w:rsid w:val="00A55BE8"/>
    <w:rsid w:val="00A56F71"/>
    <w:rsid w:val="00A60DD8"/>
    <w:rsid w:val="00A613EA"/>
    <w:rsid w:val="00A623B1"/>
    <w:rsid w:val="00A62767"/>
    <w:rsid w:val="00A63BC5"/>
    <w:rsid w:val="00A6548E"/>
    <w:rsid w:val="00A74371"/>
    <w:rsid w:val="00A80516"/>
    <w:rsid w:val="00A80868"/>
    <w:rsid w:val="00A80FB7"/>
    <w:rsid w:val="00A8194D"/>
    <w:rsid w:val="00A85F71"/>
    <w:rsid w:val="00A913F1"/>
    <w:rsid w:val="00AA1110"/>
    <w:rsid w:val="00AA4DCB"/>
    <w:rsid w:val="00AA5873"/>
    <w:rsid w:val="00AD192E"/>
    <w:rsid w:val="00AD2143"/>
    <w:rsid w:val="00AD481B"/>
    <w:rsid w:val="00AE2368"/>
    <w:rsid w:val="00AF05C2"/>
    <w:rsid w:val="00AF07D4"/>
    <w:rsid w:val="00B17165"/>
    <w:rsid w:val="00B173D8"/>
    <w:rsid w:val="00B21E47"/>
    <w:rsid w:val="00B222F0"/>
    <w:rsid w:val="00B24EF7"/>
    <w:rsid w:val="00B25420"/>
    <w:rsid w:val="00B30858"/>
    <w:rsid w:val="00B45909"/>
    <w:rsid w:val="00B46992"/>
    <w:rsid w:val="00B534CA"/>
    <w:rsid w:val="00B53C53"/>
    <w:rsid w:val="00B54723"/>
    <w:rsid w:val="00B55A5C"/>
    <w:rsid w:val="00B55BDB"/>
    <w:rsid w:val="00B7046E"/>
    <w:rsid w:val="00B75506"/>
    <w:rsid w:val="00B760CB"/>
    <w:rsid w:val="00B9751C"/>
    <w:rsid w:val="00BA3E76"/>
    <w:rsid w:val="00BA42CE"/>
    <w:rsid w:val="00BA7A15"/>
    <w:rsid w:val="00BB2A64"/>
    <w:rsid w:val="00BB30E2"/>
    <w:rsid w:val="00BB57A1"/>
    <w:rsid w:val="00BC0D91"/>
    <w:rsid w:val="00BC2B6E"/>
    <w:rsid w:val="00BC4421"/>
    <w:rsid w:val="00BC586B"/>
    <w:rsid w:val="00BC6869"/>
    <w:rsid w:val="00BD0F3A"/>
    <w:rsid w:val="00BD116A"/>
    <w:rsid w:val="00BD663D"/>
    <w:rsid w:val="00BE278B"/>
    <w:rsid w:val="00BE2CE3"/>
    <w:rsid w:val="00BF200B"/>
    <w:rsid w:val="00C1062E"/>
    <w:rsid w:val="00C122B1"/>
    <w:rsid w:val="00C1233C"/>
    <w:rsid w:val="00C14AC8"/>
    <w:rsid w:val="00C16A9F"/>
    <w:rsid w:val="00C17BCB"/>
    <w:rsid w:val="00C17D2D"/>
    <w:rsid w:val="00C2723E"/>
    <w:rsid w:val="00C31D08"/>
    <w:rsid w:val="00C33F6A"/>
    <w:rsid w:val="00C41FB7"/>
    <w:rsid w:val="00C5151B"/>
    <w:rsid w:val="00C53457"/>
    <w:rsid w:val="00C57865"/>
    <w:rsid w:val="00C72A72"/>
    <w:rsid w:val="00C778EC"/>
    <w:rsid w:val="00C82D53"/>
    <w:rsid w:val="00C84F02"/>
    <w:rsid w:val="00C85C6C"/>
    <w:rsid w:val="00C860BF"/>
    <w:rsid w:val="00C93964"/>
    <w:rsid w:val="00C95435"/>
    <w:rsid w:val="00CA080E"/>
    <w:rsid w:val="00CA1F02"/>
    <w:rsid w:val="00CA6514"/>
    <w:rsid w:val="00CB263B"/>
    <w:rsid w:val="00CB67DB"/>
    <w:rsid w:val="00CB74F4"/>
    <w:rsid w:val="00CC2E64"/>
    <w:rsid w:val="00CC3E50"/>
    <w:rsid w:val="00CC604B"/>
    <w:rsid w:val="00CC6B15"/>
    <w:rsid w:val="00CD6936"/>
    <w:rsid w:val="00CE23CA"/>
    <w:rsid w:val="00CF01B6"/>
    <w:rsid w:val="00CF4CF6"/>
    <w:rsid w:val="00CF7CC3"/>
    <w:rsid w:val="00D1624E"/>
    <w:rsid w:val="00D341FB"/>
    <w:rsid w:val="00D34A68"/>
    <w:rsid w:val="00D477FA"/>
    <w:rsid w:val="00D5037F"/>
    <w:rsid w:val="00D50D9D"/>
    <w:rsid w:val="00D53EBC"/>
    <w:rsid w:val="00D70184"/>
    <w:rsid w:val="00D72B91"/>
    <w:rsid w:val="00D77411"/>
    <w:rsid w:val="00D81321"/>
    <w:rsid w:val="00D81D07"/>
    <w:rsid w:val="00D82BEF"/>
    <w:rsid w:val="00D85BBD"/>
    <w:rsid w:val="00D91567"/>
    <w:rsid w:val="00D9394E"/>
    <w:rsid w:val="00D94276"/>
    <w:rsid w:val="00D95D4C"/>
    <w:rsid w:val="00D9665C"/>
    <w:rsid w:val="00DA1FCA"/>
    <w:rsid w:val="00DA22A7"/>
    <w:rsid w:val="00DA4B46"/>
    <w:rsid w:val="00DA4C7B"/>
    <w:rsid w:val="00DB281C"/>
    <w:rsid w:val="00DC237B"/>
    <w:rsid w:val="00DC3428"/>
    <w:rsid w:val="00DD08CF"/>
    <w:rsid w:val="00DD2BA6"/>
    <w:rsid w:val="00DD6BC3"/>
    <w:rsid w:val="00DD7D20"/>
    <w:rsid w:val="00DE16A9"/>
    <w:rsid w:val="00DE55C9"/>
    <w:rsid w:val="00DE6D09"/>
    <w:rsid w:val="00DE7CFE"/>
    <w:rsid w:val="00DF2322"/>
    <w:rsid w:val="00DF4561"/>
    <w:rsid w:val="00DF673E"/>
    <w:rsid w:val="00E01BA9"/>
    <w:rsid w:val="00E04AB9"/>
    <w:rsid w:val="00E064D5"/>
    <w:rsid w:val="00E07A2D"/>
    <w:rsid w:val="00E12C3D"/>
    <w:rsid w:val="00E14D70"/>
    <w:rsid w:val="00E3045F"/>
    <w:rsid w:val="00E304AE"/>
    <w:rsid w:val="00E31CFA"/>
    <w:rsid w:val="00E3592B"/>
    <w:rsid w:val="00E40843"/>
    <w:rsid w:val="00E41720"/>
    <w:rsid w:val="00E51E63"/>
    <w:rsid w:val="00E51F8D"/>
    <w:rsid w:val="00E55589"/>
    <w:rsid w:val="00E627AC"/>
    <w:rsid w:val="00E7457C"/>
    <w:rsid w:val="00E81763"/>
    <w:rsid w:val="00E852F7"/>
    <w:rsid w:val="00E865CA"/>
    <w:rsid w:val="00E8690F"/>
    <w:rsid w:val="00EA23A8"/>
    <w:rsid w:val="00EA32CC"/>
    <w:rsid w:val="00EA4612"/>
    <w:rsid w:val="00EA4FDB"/>
    <w:rsid w:val="00EB3E2F"/>
    <w:rsid w:val="00EB4702"/>
    <w:rsid w:val="00EC08DB"/>
    <w:rsid w:val="00EC3B16"/>
    <w:rsid w:val="00EC3F0C"/>
    <w:rsid w:val="00EC4254"/>
    <w:rsid w:val="00EC6BF4"/>
    <w:rsid w:val="00EC7A15"/>
    <w:rsid w:val="00ED311C"/>
    <w:rsid w:val="00ED38C3"/>
    <w:rsid w:val="00EE6226"/>
    <w:rsid w:val="00EF237C"/>
    <w:rsid w:val="00EF33C9"/>
    <w:rsid w:val="00EF578F"/>
    <w:rsid w:val="00EF63DF"/>
    <w:rsid w:val="00EF6B7B"/>
    <w:rsid w:val="00F03308"/>
    <w:rsid w:val="00F07F92"/>
    <w:rsid w:val="00F12250"/>
    <w:rsid w:val="00F1516A"/>
    <w:rsid w:val="00F25D60"/>
    <w:rsid w:val="00F25F5D"/>
    <w:rsid w:val="00F262EE"/>
    <w:rsid w:val="00F263F0"/>
    <w:rsid w:val="00F306FF"/>
    <w:rsid w:val="00F3596B"/>
    <w:rsid w:val="00F35C1F"/>
    <w:rsid w:val="00F373FE"/>
    <w:rsid w:val="00F40D4B"/>
    <w:rsid w:val="00F4570C"/>
    <w:rsid w:val="00F475F9"/>
    <w:rsid w:val="00F55638"/>
    <w:rsid w:val="00F64C05"/>
    <w:rsid w:val="00F67C42"/>
    <w:rsid w:val="00F76F19"/>
    <w:rsid w:val="00F80025"/>
    <w:rsid w:val="00F92101"/>
    <w:rsid w:val="00F947BC"/>
    <w:rsid w:val="00FA0AD7"/>
    <w:rsid w:val="00FA46DC"/>
    <w:rsid w:val="00FA567D"/>
    <w:rsid w:val="00FA5AEF"/>
    <w:rsid w:val="00FA6D86"/>
    <w:rsid w:val="00FA711D"/>
    <w:rsid w:val="00FB2855"/>
    <w:rsid w:val="00FB5363"/>
    <w:rsid w:val="00FB7345"/>
    <w:rsid w:val="00FC6336"/>
    <w:rsid w:val="00FD3B99"/>
    <w:rsid w:val="00FD4443"/>
    <w:rsid w:val="00FE18CA"/>
    <w:rsid w:val="00FE5E83"/>
    <w:rsid w:val="00FE6B0C"/>
    <w:rsid w:val="00FE720E"/>
    <w:rsid w:val="00FF534F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6B125B13"/>
  <w15:chartTrackingRefBased/>
  <w15:docId w15:val="{D25771C3-2C64-4173-B2FB-6CD12D85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47880"/>
    <w:pPr>
      <w:spacing w:after="0" w:line="240" w:lineRule="auto"/>
      <w:jc w:val="left"/>
    </w:pPr>
    <w:rPr>
      <w:rFonts w:eastAsia="Times New Roman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37644C"/>
    <w:pPr>
      <w:keepNext/>
      <w:spacing w:before="240" w:after="60"/>
      <w:outlineLvl w:val="0"/>
    </w:pPr>
    <w:rPr>
      <w:rFonts w:eastAsiaTheme="majorEastAsia" w:cstheme="majorBidi"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644C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paragraph" w:styleId="Naslov3">
    <w:name w:val="heading 3"/>
    <w:basedOn w:val="Navaden"/>
    <w:next w:val="Navaden"/>
    <w:link w:val="Naslov3Znak"/>
    <w:unhideWhenUsed/>
    <w:qFormat/>
    <w:rsid w:val="004A41AC"/>
    <w:pPr>
      <w:keepNext/>
      <w:spacing w:before="240" w:after="60" w:line="259" w:lineRule="auto"/>
      <w:outlineLvl w:val="2"/>
    </w:pPr>
    <w:rPr>
      <w:rFonts w:eastAsiaTheme="majorEastAsia" w:cstheme="majorBidi"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4A41AC"/>
    <w:rPr>
      <w:rFonts w:eastAsiaTheme="majorEastAsia" w:cstheme="majorBidi"/>
      <w:bCs/>
      <w:szCs w:val="26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37644C"/>
    <w:rPr>
      <w:rFonts w:eastAsiaTheme="majorEastAsia" w:cstheme="majorBidi"/>
      <w:bCs/>
      <w:kern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37644C"/>
    <w:rPr>
      <w:rFonts w:eastAsiaTheme="majorEastAsia" w:cstheme="majorBidi"/>
      <w:bCs/>
      <w:iCs/>
      <w:szCs w:val="28"/>
    </w:rPr>
  </w:style>
  <w:style w:type="paragraph" w:styleId="Glava">
    <w:name w:val="header"/>
    <w:basedOn w:val="Navaden"/>
    <w:link w:val="GlavaZnak"/>
    <w:rsid w:val="0004788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047880"/>
    <w:rPr>
      <w:rFonts w:eastAsia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04788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047880"/>
    <w:rPr>
      <w:rFonts w:eastAsia="Times New Roman"/>
      <w:szCs w:val="24"/>
      <w:lang w:eastAsia="sl-SI"/>
    </w:rPr>
  </w:style>
  <w:style w:type="paragraph" w:customStyle="1" w:styleId="datumtevilka">
    <w:name w:val="datum številka"/>
    <w:basedOn w:val="Navaden"/>
    <w:qFormat/>
    <w:rsid w:val="00047880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qFormat/>
    <w:rsid w:val="00047880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47880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047880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047880"/>
    <w:rPr>
      <w:sz w:val="20"/>
      <w:szCs w:val="20"/>
      <w:lang w:val="en-GB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47880"/>
    <w:rPr>
      <w:rFonts w:eastAsia="Times New Roman"/>
      <w:sz w:val="20"/>
      <w:szCs w:val="20"/>
      <w:lang w:val="en-GB" w:eastAsia="sl-SI"/>
    </w:rPr>
  </w:style>
  <w:style w:type="character" w:styleId="Sprotnaopomba-sklic">
    <w:name w:val="footnote reference"/>
    <w:aliases w:val="Footnote number,-E Fußnotenzeichen"/>
    <w:rsid w:val="00047880"/>
    <w:rPr>
      <w:vertAlign w:val="superscript"/>
    </w:rPr>
  </w:style>
  <w:style w:type="paragraph" w:styleId="Odstavekseznama">
    <w:name w:val="List Paragraph"/>
    <w:basedOn w:val="Navaden"/>
    <w:qFormat/>
    <w:rsid w:val="00047880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customStyle="1" w:styleId="BodyText21">
    <w:name w:val="Body Text 21"/>
    <w:basedOn w:val="Navaden"/>
    <w:rsid w:val="00234EC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A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A08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02259D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2259D"/>
    <w:rPr>
      <w:color w:val="954F72" w:themeColor="followedHyperlink"/>
      <w:u w:val="single"/>
    </w:rPr>
  </w:style>
  <w:style w:type="paragraph" w:customStyle="1" w:styleId="Razpisnaslog2">
    <w:name w:val="Razpisna slog 2"/>
    <w:basedOn w:val="Navaden"/>
    <w:link w:val="Razpisnaslog2Znak"/>
    <w:qFormat/>
    <w:rsid w:val="0068377A"/>
    <w:pPr>
      <w:spacing w:line="260" w:lineRule="exact"/>
      <w:ind w:left="360" w:hanging="36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2Znak">
    <w:name w:val="Razpisna slog 2 Znak"/>
    <w:link w:val="Razpisnaslog2"/>
    <w:rsid w:val="0068377A"/>
    <w:rPr>
      <w:rFonts w:ascii="Arial" w:eastAsia="Times New Roman" w:hAnsi="Arial" w:cs="Arial"/>
      <w:b/>
      <w:i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5C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31</cp:revision>
  <cp:lastPrinted>2020-06-19T06:49:00Z</cp:lastPrinted>
  <dcterms:created xsi:type="dcterms:W3CDTF">2024-01-15T09:42:00Z</dcterms:created>
  <dcterms:modified xsi:type="dcterms:W3CDTF">2024-01-15T11:26:00Z</dcterms:modified>
</cp:coreProperties>
</file>